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52365C">
        <w:rPr>
          <w:rFonts w:ascii="Times New Roman" w:hAnsi="Times New Roman"/>
          <w:b/>
          <w:bCs/>
          <w:sz w:val="28"/>
          <w:szCs w:val="28"/>
        </w:rPr>
        <w:t>7</w:t>
      </w:r>
      <w:r w:rsidR="00D6357B">
        <w:rPr>
          <w:rFonts w:ascii="Times New Roman" w:hAnsi="Times New Roman"/>
          <w:b/>
          <w:bCs/>
          <w:sz w:val="28"/>
          <w:szCs w:val="28"/>
          <w:lang w:val="en-US"/>
        </w:rPr>
        <w:t>6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73C7D">
        <w:rPr>
          <w:rFonts w:ascii="Times New Roman" w:hAnsi="Times New Roman"/>
          <w:b/>
          <w:bCs/>
          <w:sz w:val="28"/>
          <w:szCs w:val="28"/>
        </w:rPr>
        <w:t>ТАМАРА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73C7D">
        <w:rPr>
          <w:rFonts w:ascii="Times New Roman" w:hAnsi="Times New Roman"/>
          <w:b/>
          <w:bCs/>
          <w:sz w:val="28"/>
          <w:szCs w:val="28"/>
        </w:rPr>
        <w:t>П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5676C">
        <w:rPr>
          <w:rFonts w:ascii="Times New Roman" w:hAnsi="Times New Roman"/>
          <w:b/>
          <w:bCs/>
          <w:sz w:val="28"/>
          <w:szCs w:val="28"/>
        </w:rPr>
        <w:t>ЛАЗАРОВА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13AA3">
        <w:rPr>
          <w:rFonts w:ascii="Times New Roman" w:hAnsi="Times New Roman"/>
          <w:b/>
          <w:bCs/>
        </w:rPr>
        <w:t>6201</w:t>
      </w:r>
      <w:r w:rsidR="005F77C0">
        <w:rPr>
          <w:rFonts w:ascii="Times New Roman" w:hAnsi="Times New Roman"/>
          <w:b/>
          <w:bCs/>
        </w:rPr>
        <w:t>****</w:t>
      </w:r>
      <w:r w:rsidR="00D13AA3">
        <w:rPr>
          <w:rFonts w:ascii="Times New Roman" w:hAnsi="Times New Roman"/>
          <w:b/>
          <w:bCs/>
        </w:rPr>
        <w:t>17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37796">
        <w:rPr>
          <w:rFonts w:ascii="Times New Roman" w:hAnsi="Times New Roman"/>
          <w:bCs/>
        </w:rPr>
        <w:t xml:space="preserve"> Лилия Петро</w:t>
      </w:r>
      <w:r w:rsidR="00D4177D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8011E">
        <w:rPr>
          <w:rFonts w:ascii="Times New Roman" w:hAnsi="Times New Roman"/>
          <w:bCs/>
        </w:rPr>
        <w:t>1069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8011E">
        <w:rPr>
          <w:rFonts w:ascii="Times New Roman" w:hAnsi="Times New Roman"/>
          <w:bCs/>
        </w:rPr>
        <w:t>23</w:t>
      </w:r>
      <w:r w:rsidR="00C50089">
        <w:rPr>
          <w:rFonts w:ascii="Times New Roman" w:hAnsi="Times New Roman"/>
          <w:bCs/>
        </w:rPr>
        <w:t>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B6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600B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6786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E2213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65C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5A18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3F4B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11E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3C7D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1995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08EC"/>
    <w:rsid w:val="00C121CB"/>
    <w:rsid w:val="00C1376D"/>
    <w:rsid w:val="00C162C9"/>
    <w:rsid w:val="00C16D9B"/>
    <w:rsid w:val="00C17BD2"/>
    <w:rsid w:val="00C17F0C"/>
    <w:rsid w:val="00C26F99"/>
    <w:rsid w:val="00C30409"/>
    <w:rsid w:val="00C3744F"/>
    <w:rsid w:val="00C50089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3AA3"/>
    <w:rsid w:val="00D141D0"/>
    <w:rsid w:val="00D176DE"/>
    <w:rsid w:val="00D201A8"/>
    <w:rsid w:val="00D25E49"/>
    <w:rsid w:val="00D26722"/>
    <w:rsid w:val="00D37A89"/>
    <w:rsid w:val="00D4177D"/>
    <w:rsid w:val="00D4795E"/>
    <w:rsid w:val="00D51C6A"/>
    <w:rsid w:val="00D55224"/>
    <w:rsid w:val="00D569A0"/>
    <w:rsid w:val="00D61B28"/>
    <w:rsid w:val="00D6357B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5676C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37796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96EC8-46A7-4818-A0D0-D4DBED29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284</cp:revision>
  <cp:lastPrinted>2026-10-21T06:05:00Z</cp:lastPrinted>
  <dcterms:created xsi:type="dcterms:W3CDTF">2025-08-25T06:48:00Z</dcterms:created>
  <dcterms:modified xsi:type="dcterms:W3CDTF">2026-10-21T08:43:00Z</dcterms:modified>
</cp:coreProperties>
</file>