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246B01">
        <w:rPr>
          <w:rFonts w:ascii="Times New Roman" w:hAnsi="Times New Roman"/>
          <w:b/>
          <w:bCs/>
          <w:sz w:val="28"/>
          <w:szCs w:val="28"/>
        </w:rPr>
        <w:t xml:space="preserve">70 </w:t>
      </w:r>
      <w:bookmarkStart w:id="0" w:name="_GoBack"/>
      <w:bookmarkEnd w:id="0"/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E31E1">
        <w:rPr>
          <w:rFonts w:ascii="Times New Roman" w:hAnsi="Times New Roman"/>
          <w:b/>
          <w:bCs/>
          <w:sz w:val="28"/>
          <w:szCs w:val="28"/>
        </w:rPr>
        <w:t>НАДЕЖДА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E31E1">
        <w:rPr>
          <w:rFonts w:ascii="Times New Roman" w:hAnsi="Times New Roman"/>
          <w:b/>
          <w:bCs/>
          <w:sz w:val="28"/>
          <w:szCs w:val="28"/>
        </w:rPr>
        <w:t>К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7E31E1">
        <w:rPr>
          <w:rFonts w:ascii="Times New Roman" w:hAnsi="Times New Roman"/>
          <w:b/>
          <w:bCs/>
          <w:sz w:val="28"/>
          <w:szCs w:val="28"/>
        </w:rPr>
        <w:t>ТАСЕВА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7E31E1">
        <w:rPr>
          <w:rFonts w:ascii="Times New Roman" w:hAnsi="Times New Roman"/>
          <w:b/>
          <w:bCs/>
        </w:rPr>
        <w:t>8106</w:t>
      </w:r>
      <w:r w:rsidR="005F77C0">
        <w:rPr>
          <w:rFonts w:ascii="Times New Roman" w:hAnsi="Times New Roman"/>
          <w:b/>
          <w:bCs/>
        </w:rPr>
        <w:t>****</w:t>
      </w:r>
      <w:r w:rsidR="007E31E1">
        <w:rPr>
          <w:rFonts w:ascii="Times New Roman" w:hAnsi="Times New Roman"/>
          <w:b/>
          <w:bCs/>
        </w:rPr>
        <w:t>12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1F560E">
        <w:rPr>
          <w:rFonts w:ascii="Times New Roman" w:hAnsi="Times New Roman"/>
          <w:bCs/>
        </w:rPr>
        <w:t xml:space="preserve"> Лилия Петро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7E31E1">
        <w:rPr>
          <w:rFonts w:ascii="Times New Roman" w:hAnsi="Times New Roman"/>
          <w:bCs/>
        </w:rPr>
        <w:t>1071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9701C3">
        <w:rPr>
          <w:rFonts w:ascii="Times New Roman" w:hAnsi="Times New Roman"/>
          <w:bCs/>
        </w:rPr>
        <w:t>2</w:t>
      </w:r>
      <w:r w:rsidR="007E31E1">
        <w:rPr>
          <w:rFonts w:ascii="Times New Roman" w:hAnsi="Times New Roman"/>
          <w:bCs/>
        </w:rPr>
        <w:t>3</w:t>
      </w:r>
      <w:r w:rsidR="009701C3">
        <w:rPr>
          <w:rFonts w:ascii="Times New Roman" w:hAnsi="Times New Roman"/>
          <w:bCs/>
        </w:rPr>
        <w:t>.06</w:t>
      </w:r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4F95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2A72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1E81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76ADB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D3E65"/>
    <w:rsid w:val="001E0BB7"/>
    <w:rsid w:val="001E1DD4"/>
    <w:rsid w:val="001E2FB5"/>
    <w:rsid w:val="001E3CE9"/>
    <w:rsid w:val="001E433B"/>
    <w:rsid w:val="001E4FC9"/>
    <w:rsid w:val="001E6420"/>
    <w:rsid w:val="001E683C"/>
    <w:rsid w:val="001E7815"/>
    <w:rsid w:val="001F23CB"/>
    <w:rsid w:val="001F2EFA"/>
    <w:rsid w:val="001F560E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34DD1"/>
    <w:rsid w:val="00243EE2"/>
    <w:rsid w:val="0024505F"/>
    <w:rsid w:val="00246B01"/>
    <w:rsid w:val="00247874"/>
    <w:rsid w:val="00250F13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1E00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27F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F10FC"/>
    <w:rsid w:val="004F5D73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389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51B2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17AB3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1E1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01C3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976B6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27AC2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A7B6F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21CB"/>
    <w:rsid w:val="00C1376D"/>
    <w:rsid w:val="00C162C9"/>
    <w:rsid w:val="00C16D9B"/>
    <w:rsid w:val="00C17BD2"/>
    <w:rsid w:val="00C17F0C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268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77D6D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4531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B4B75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B2039-DF24-4FF1-8ADD-CAB462DC4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269</cp:revision>
  <cp:lastPrinted>2026-10-20T11:19:00Z</cp:lastPrinted>
  <dcterms:created xsi:type="dcterms:W3CDTF">2025-08-25T06:48:00Z</dcterms:created>
  <dcterms:modified xsi:type="dcterms:W3CDTF">2026-10-21T08:40:00Z</dcterms:modified>
</cp:coreProperties>
</file>