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45CAF">
        <w:rPr>
          <w:rFonts w:ascii="Times New Roman" w:hAnsi="Times New Roman"/>
          <w:b/>
          <w:bCs/>
          <w:sz w:val="28"/>
          <w:szCs w:val="28"/>
          <w:lang w:val="en-US"/>
        </w:rPr>
        <w:t>290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E8253B">
        <w:rPr>
          <w:rFonts w:ascii="Times New Roman" w:hAnsi="Times New Roman"/>
          <w:b/>
          <w:bCs/>
          <w:sz w:val="28"/>
          <w:szCs w:val="28"/>
          <w:lang w:val="en-US"/>
        </w:rPr>
        <w:t>06</w:t>
      </w:r>
      <w:r w:rsidR="00E8253B">
        <w:rPr>
          <w:rFonts w:ascii="Times New Roman" w:hAnsi="Times New Roman"/>
          <w:b/>
          <w:bCs/>
          <w:sz w:val="28"/>
          <w:szCs w:val="28"/>
        </w:rPr>
        <w:t>.11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045CAF">
        <w:rPr>
          <w:rFonts w:ascii="Times New Roman" w:hAnsi="Times New Roman"/>
          <w:b/>
          <w:bCs/>
          <w:sz w:val="28"/>
          <w:szCs w:val="28"/>
        </w:rPr>
        <w:t xml:space="preserve"> НАТАЛИЯ К. ЙОТО</w:t>
      </w:r>
      <w:r w:rsidR="00DF340D">
        <w:rPr>
          <w:rFonts w:ascii="Times New Roman" w:hAnsi="Times New Roman"/>
          <w:b/>
          <w:bCs/>
          <w:sz w:val="28"/>
          <w:szCs w:val="28"/>
        </w:rPr>
        <w:t>В</w:t>
      </w:r>
      <w:r w:rsidR="00045CAF">
        <w:rPr>
          <w:rFonts w:ascii="Times New Roman" w:hAnsi="Times New Roman"/>
          <w:b/>
          <w:bCs/>
          <w:sz w:val="28"/>
          <w:szCs w:val="28"/>
        </w:rPr>
        <w:t>А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045CAF">
        <w:rPr>
          <w:rFonts w:ascii="Times New Roman" w:hAnsi="Times New Roman"/>
          <w:b/>
          <w:bCs/>
        </w:rPr>
        <w:t>7806</w:t>
      </w:r>
      <w:r w:rsidR="005F77C0">
        <w:rPr>
          <w:rFonts w:ascii="Times New Roman" w:hAnsi="Times New Roman"/>
          <w:b/>
          <w:bCs/>
        </w:rPr>
        <w:t>****</w:t>
      </w:r>
      <w:r w:rsidR="00045CAF">
        <w:rPr>
          <w:rFonts w:ascii="Times New Roman" w:hAnsi="Times New Roman"/>
          <w:b/>
          <w:bCs/>
        </w:rPr>
        <w:t>13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615693">
        <w:rPr>
          <w:rFonts w:ascii="Times New Roman" w:hAnsi="Times New Roman"/>
          <w:bCs/>
        </w:rPr>
        <w:t xml:space="preserve"> Юлия Ганче</w:t>
      </w:r>
      <w:r w:rsidR="005F2661">
        <w:rPr>
          <w:rFonts w:ascii="Times New Roman" w:hAnsi="Times New Roman"/>
          <w:bCs/>
        </w:rPr>
        <w:t>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proofErr w:type="spellStart"/>
      <w:r w:rsidR="00232DAE">
        <w:rPr>
          <w:rFonts w:ascii="Times New Roman" w:hAnsi="Times New Roman"/>
          <w:bCs/>
        </w:rPr>
        <w:t>Гл.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7C5978">
        <w:rPr>
          <w:rFonts w:ascii="Times New Roman" w:hAnsi="Times New Roman"/>
          <w:bCs/>
        </w:rPr>
        <w:t>1060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7C5978">
        <w:rPr>
          <w:rFonts w:ascii="Times New Roman" w:hAnsi="Times New Roman"/>
          <w:bCs/>
        </w:rPr>
        <w:t>03.09.2025</w:t>
      </w:r>
      <w:bookmarkStart w:id="0" w:name="_GoBack"/>
      <w:bookmarkEnd w:id="0"/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E8253B">
        <w:rPr>
          <w:rFonts w:ascii="Times New Roman" w:hAnsi="Times New Roman"/>
          <w:bCs/>
          <w:sz w:val="20"/>
          <w:szCs w:val="20"/>
        </w:rPr>
        <w:t>06.11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25DE9"/>
    <w:rsid w:val="00033CDE"/>
    <w:rsid w:val="0003596E"/>
    <w:rsid w:val="00040A83"/>
    <w:rsid w:val="00040CBB"/>
    <w:rsid w:val="000456C2"/>
    <w:rsid w:val="00045CAF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50DC"/>
    <w:rsid w:val="000F562A"/>
    <w:rsid w:val="001024E1"/>
    <w:rsid w:val="001026D1"/>
    <w:rsid w:val="00102E39"/>
    <w:rsid w:val="00102FD1"/>
    <w:rsid w:val="001108F6"/>
    <w:rsid w:val="00111B47"/>
    <w:rsid w:val="001157BE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2242"/>
    <w:rsid w:val="001561EE"/>
    <w:rsid w:val="00160FBD"/>
    <w:rsid w:val="001654ED"/>
    <w:rsid w:val="001667B7"/>
    <w:rsid w:val="001733CD"/>
    <w:rsid w:val="001836BC"/>
    <w:rsid w:val="00185451"/>
    <w:rsid w:val="00191A26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5E36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32DAE"/>
    <w:rsid w:val="00243EE2"/>
    <w:rsid w:val="00247874"/>
    <w:rsid w:val="00254614"/>
    <w:rsid w:val="0025796B"/>
    <w:rsid w:val="00263FF7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436"/>
    <w:rsid w:val="0032638C"/>
    <w:rsid w:val="0033191A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76D"/>
    <w:rsid w:val="00432B00"/>
    <w:rsid w:val="00436026"/>
    <w:rsid w:val="004367D3"/>
    <w:rsid w:val="004444DC"/>
    <w:rsid w:val="00446554"/>
    <w:rsid w:val="00450BAE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5BB6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693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3530"/>
    <w:rsid w:val="0067520A"/>
    <w:rsid w:val="00681648"/>
    <w:rsid w:val="0068321F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0D50"/>
    <w:rsid w:val="006C16E7"/>
    <w:rsid w:val="006C31E7"/>
    <w:rsid w:val="006C352D"/>
    <w:rsid w:val="006C3D93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701833"/>
    <w:rsid w:val="00702F2E"/>
    <w:rsid w:val="00703634"/>
    <w:rsid w:val="00704E87"/>
    <w:rsid w:val="0070708B"/>
    <w:rsid w:val="00711A98"/>
    <w:rsid w:val="00713F4F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66EC5"/>
    <w:rsid w:val="00777CB8"/>
    <w:rsid w:val="00791BA3"/>
    <w:rsid w:val="007932DA"/>
    <w:rsid w:val="00794091"/>
    <w:rsid w:val="00794B8D"/>
    <w:rsid w:val="007A1159"/>
    <w:rsid w:val="007B2C1C"/>
    <w:rsid w:val="007B46AB"/>
    <w:rsid w:val="007B75BC"/>
    <w:rsid w:val="007C32C1"/>
    <w:rsid w:val="007C4410"/>
    <w:rsid w:val="007C4AEF"/>
    <w:rsid w:val="007C52DF"/>
    <w:rsid w:val="007C5978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140D"/>
    <w:rsid w:val="00865A02"/>
    <w:rsid w:val="00873783"/>
    <w:rsid w:val="0087664F"/>
    <w:rsid w:val="0087722D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2C1C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9D2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C1B24"/>
    <w:rsid w:val="009C3008"/>
    <w:rsid w:val="009D20B8"/>
    <w:rsid w:val="009D3129"/>
    <w:rsid w:val="009D6C4A"/>
    <w:rsid w:val="009E0046"/>
    <w:rsid w:val="009E4DC3"/>
    <w:rsid w:val="009F01CF"/>
    <w:rsid w:val="009F0F9F"/>
    <w:rsid w:val="00A03499"/>
    <w:rsid w:val="00A0644C"/>
    <w:rsid w:val="00A06DCB"/>
    <w:rsid w:val="00A078A8"/>
    <w:rsid w:val="00A12826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964A4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0D02"/>
    <w:rsid w:val="00BB2D32"/>
    <w:rsid w:val="00BB3FB2"/>
    <w:rsid w:val="00BB511D"/>
    <w:rsid w:val="00BC2E28"/>
    <w:rsid w:val="00BC5E83"/>
    <w:rsid w:val="00BD1568"/>
    <w:rsid w:val="00BD7309"/>
    <w:rsid w:val="00BE2F88"/>
    <w:rsid w:val="00BE3EF2"/>
    <w:rsid w:val="00BE6778"/>
    <w:rsid w:val="00BF1397"/>
    <w:rsid w:val="00BF34A1"/>
    <w:rsid w:val="00BF5AB4"/>
    <w:rsid w:val="00BF79F1"/>
    <w:rsid w:val="00C02242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935C8"/>
    <w:rsid w:val="00CB6FA0"/>
    <w:rsid w:val="00CC2831"/>
    <w:rsid w:val="00CC3942"/>
    <w:rsid w:val="00CC434E"/>
    <w:rsid w:val="00CC7C1F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1C72"/>
    <w:rsid w:val="00D83E42"/>
    <w:rsid w:val="00D87BE0"/>
    <w:rsid w:val="00D87F49"/>
    <w:rsid w:val="00D90231"/>
    <w:rsid w:val="00D90AE4"/>
    <w:rsid w:val="00D91E97"/>
    <w:rsid w:val="00D96382"/>
    <w:rsid w:val="00DB1E5E"/>
    <w:rsid w:val="00DB31B6"/>
    <w:rsid w:val="00DB48ED"/>
    <w:rsid w:val="00DE21BE"/>
    <w:rsid w:val="00DE254F"/>
    <w:rsid w:val="00DE2BD5"/>
    <w:rsid w:val="00DE2EE8"/>
    <w:rsid w:val="00DE6A17"/>
    <w:rsid w:val="00DF340D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07DD"/>
    <w:rsid w:val="00E528E1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53B"/>
    <w:rsid w:val="00E82BEB"/>
    <w:rsid w:val="00E83FD4"/>
    <w:rsid w:val="00E857E6"/>
    <w:rsid w:val="00E85A36"/>
    <w:rsid w:val="00E85C97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EF02EB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17F9"/>
    <w:rsid w:val="00F962F4"/>
    <w:rsid w:val="00FA0046"/>
    <w:rsid w:val="00FA012B"/>
    <w:rsid w:val="00FA59E4"/>
    <w:rsid w:val="00FB3AA8"/>
    <w:rsid w:val="00FB7B1E"/>
    <w:rsid w:val="00FC20E0"/>
    <w:rsid w:val="00FC66AA"/>
    <w:rsid w:val="00FD3ED8"/>
    <w:rsid w:val="00FD4DFE"/>
    <w:rsid w:val="00FD7779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950B84-ABAF-476F-B353-1F41AC638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186</cp:revision>
  <cp:lastPrinted>2026-11-04T14:54:00Z</cp:lastPrinted>
  <dcterms:created xsi:type="dcterms:W3CDTF">2025-08-25T06:48:00Z</dcterms:created>
  <dcterms:modified xsi:type="dcterms:W3CDTF">2026-11-04T15:27:00Z</dcterms:modified>
</cp:coreProperties>
</file>