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A78" w:rsidRPr="00023A78" w:rsidRDefault="00023A78" w:rsidP="00023A78">
      <w:pPr>
        <w:spacing w:after="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  <w:proofErr w:type="spellStart"/>
      <w:r w:rsidRPr="00023A78"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  <w:t>Приложение</w:t>
      </w:r>
      <w:proofErr w:type="spellEnd"/>
      <w:r w:rsidRPr="00023A78"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  <w:t xml:space="preserve"> № 3 </w:t>
      </w:r>
      <w:proofErr w:type="spellStart"/>
      <w:r w:rsidRPr="00023A78"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  <w:t>към</w:t>
      </w:r>
      <w:proofErr w:type="spellEnd"/>
      <w:r w:rsidRPr="00023A78"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  <w:t xml:space="preserve"> </w:t>
      </w:r>
      <w:proofErr w:type="spellStart"/>
      <w:r w:rsidRPr="00023A78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>чл</w:t>
      </w:r>
      <w:proofErr w:type="spellEnd"/>
      <w:r w:rsidRPr="00023A78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 xml:space="preserve">. </w:t>
      </w:r>
      <w:proofErr w:type="gramStart"/>
      <w:r w:rsidRPr="00023A78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>17</w:t>
      </w:r>
      <w:proofErr w:type="gramEnd"/>
      <w:r w:rsidRPr="00023A78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 xml:space="preserve">, </w:t>
      </w:r>
      <w:proofErr w:type="spellStart"/>
      <w:r w:rsidRPr="00023A78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>ал</w:t>
      </w:r>
      <w:proofErr w:type="spellEnd"/>
      <w:r w:rsidRPr="00023A78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>. 2</w:t>
      </w:r>
    </w:p>
    <w:p w:rsidR="00023A78" w:rsidRPr="00023A78" w:rsidRDefault="00023A78" w:rsidP="00023A78">
      <w:pPr>
        <w:spacing w:after="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</w:p>
    <w:p w:rsidR="00023A78" w:rsidRPr="00023A78" w:rsidRDefault="00023A78" w:rsidP="00023A78">
      <w:pPr>
        <w:spacing w:after="24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</w:tblGrid>
      <w:tr w:rsidR="00023A78" w:rsidRPr="00023A78" w:rsidTr="00023A78">
        <w:tc>
          <w:tcPr>
            <w:tcW w:w="104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ЗАЯВЛЕНИЕ ЗА УЧАСТИЕ В КОНКУРС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 длъжност 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(наименование на длъжността)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административно звено …………………………………………………………………………………..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(наименование на звеното)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 </w:t>
            </w:r>
          </w:p>
          <w:tbl>
            <w:tblPr>
              <w:tblW w:w="10021" w:type="dxa"/>
              <w:tblInd w:w="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78"/>
              <w:gridCol w:w="4843"/>
            </w:tblGrid>
            <w:tr w:rsidR="00023A78" w:rsidRPr="00023A78">
              <w:trPr>
                <w:trHeight w:val="278"/>
              </w:trPr>
              <w:tc>
                <w:tcPr>
                  <w:tcW w:w="1002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ЛИЧНА ИНФОРМАЦИЯ</w:t>
                  </w:r>
                </w:p>
              </w:tc>
            </w:tr>
            <w:tr w:rsidR="00023A78" w:rsidRPr="00023A78">
              <w:trPr>
                <w:trHeight w:val="278"/>
              </w:trPr>
              <w:tc>
                <w:tcPr>
                  <w:tcW w:w="517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Трите имена на кандидата</w:t>
                  </w:r>
                </w:p>
              </w:tc>
              <w:tc>
                <w:tcPr>
                  <w:tcW w:w="484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023A78" w:rsidRPr="00023A78">
              <w:trPr>
                <w:trHeight w:val="279"/>
              </w:trPr>
              <w:tc>
                <w:tcPr>
                  <w:tcW w:w="517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ЕГН</w:t>
                  </w:r>
                </w:p>
              </w:tc>
              <w:tc>
                <w:tcPr>
                  <w:tcW w:w="484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023A78" w:rsidRPr="00023A78">
              <w:trPr>
                <w:trHeight w:val="278"/>
              </w:trPr>
              <w:tc>
                <w:tcPr>
                  <w:tcW w:w="517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Адрес за кореспонденция</w:t>
                  </w:r>
                </w:p>
              </w:tc>
              <w:tc>
                <w:tcPr>
                  <w:tcW w:w="484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023A78" w:rsidRPr="00023A78">
              <w:trPr>
                <w:trHeight w:val="277"/>
              </w:trPr>
              <w:tc>
                <w:tcPr>
                  <w:tcW w:w="517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Телефон и електронна поща за контакт</w:t>
                  </w:r>
                </w:p>
              </w:tc>
              <w:tc>
                <w:tcPr>
                  <w:tcW w:w="484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023A78" w:rsidRPr="00023A78">
              <w:trPr>
                <w:trHeight w:val="280"/>
              </w:trPr>
              <w:tc>
                <w:tcPr>
                  <w:tcW w:w="5178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ПИН от Портала за работа в държавната администрация (ако е приложимо)</w:t>
                  </w:r>
                </w:p>
              </w:tc>
              <w:tc>
                <w:tcPr>
                  <w:tcW w:w="484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60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autoSpaceDE w:val="0"/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</w:tbl>
          <w:p w:rsidR="00023A78" w:rsidRPr="00023A78" w:rsidRDefault="00023A78" w:rsidP="00023A78">
            <w:pPr>
              <w:spacing w:after="24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ОБРАЗОВАТЕЛНА ПОДГОТОВКА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Вид и степен на завършено висше образование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tbl>
            <w:tblPr>
              <w:tblW w:w="994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83"/>
              <w:gridCol w:w="2484"/>
              <w:gridCol w:w="2502"/>
              <w:gridCol w:w="2476"/>
            </w:tblGrid>
            <w:tr w:rsidR="00023A78" w:rsidRPr="00023A78">
              <w:tc>
                <w:tcPr>
                  <w:tcW w:w="252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Наименование на висшето училище</w:t>
                  </w:r>
                </w:p>
              </w:tc>
              <w:tc>
                <w:tcPr>
                  <w:tcW w:w="252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Номер и дата на издаване на дипломата или удостоверение за признаване</w:t>
                  </w:r>
                </w:p>
              </w:tc>
              <w:tc>
                <w:tcPr>
                  <w:tcW w:w="25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Образователно-квалификационна степен</w:t>
                  </w:r>
                </w:p>
              </w:tc>
              <w:tc>
                <w:tcPr>
                  <w:tcW w:w="252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Специалност</w:t>
                  </w:r>
                </w:p>
              </w:tc>
            </w:tr>
            <w:tr w:rsidR="00023A78" w:rsidRPr="00023A78">
              <w:tc>
                <w:tcPr>
                  <w:tcW w:w="252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252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25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25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</w:tbl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Забележка. В случай че дипломата на кандидата за придобито в Република България образование е вписана в Регистъра на завършилите студенти и докторанти, в заявлението се посочват номер, дата и издател на дипломата. В случай че документът за признаване на придобитото в чужбина образование е вписан в регистрите за академично признаване на Националния център за информация и документация, в заявлението се посочват номер, дата и издател на документа за признаване, като копие на диплома не се прилага. Кандидатите имат задължение да извършват проверка в горепосочените регистри за наличието на регистрация на дипломата. В останалите случаи кандидатите прилагат копие на диплома или документ за признаване на придобитото в чужбина образование.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Допълнителна квалификация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tbl>
            <w:tblPr>
              <w:tblW w:w="10018" w:type="dxa"/>
              <w:tblInd w:w="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76"/>
              <w:gridCol w:w="3750"/>
              <w:gridCol w:w="3092"/>
            </w:tblGrid>
            <w:tr w:rsidR="00023A78" w:rsidRPr="00023A78">
              <w:trPr>
                <w:trHeight w:val="274"/>
              </w:trPr>
              <w:tc>
                <w:tcPr>
                  <w:tcW w:w="3175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Тема/наименование</w:t>
                  </w:r>
                </w:p>
              </w:tc>
              <w:tc>
                <w:tcPr>
                  <w:tcW w:w="3750" w:type="dxa"/>
                  <w:tcBorders>
                    <w:top w:val="single" w:sz="8" w:space="0" w:color="000000"/>
                    <w:left w:val="nil"/>
                    <w:bottom w:val="nil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Период и</w:t>
                  </w:r>
                </w:p>
              </w:tc>
              <w:tc>
                <w:tcPr>
                  <w:tcW w:w="3092" w:type="dxa"/>
                  <w:tcBorders>
                    <w:top w:val="single" w:sz="8" w:space="0" w:color="000000"/>
                    <w:left w:val="nil"/>
                    <w:bottom w:val="nil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Получени дип-</w:t>
                  </w:r>
                </w:p>
              </w:tc>
            </w:tr>
            <w:tr w:rsidR="00023A78" w:rsidRPr="00023A78">
              <w:trPr>
                <w:trHeight w:val="294"/>
              </w:trPr>
              <w:tc>
                <w:tcPr>
                  <w:tcW w:w="3175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 xml:space="preserve">на </w:t>
                  </w:r>
                  <w:proofErr w:type="spellStart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квалификацион</w:t>
                  </w:r>
                  <w:proofErr w:type="spellEnd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  <w:tc>
                <w:tcPr>
                  <w:tcW w:w="375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място на</w:t>
                  </w:r>
                </w:p>
              </w:tc>
              <w:tc>
                <w:tcPr>
                  <w:tcW w:w="309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 xml:space="preserve">ломи, </w:t>
                  </w:r>
                  <w:proofErr w:type="spellStart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сертифи</w:t>
                  </w:r>
                  <w:proofErr w:type="spellEnd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023A78" w:rsidRPr="00023A78">
              <w:trPr>
                <w:trHeight w:val="268"/>
              </w:trPr>
              <w:tc>
                <w:tcPr>
                  <w:tcW w:w="3175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ната</w:t>
                  </w:r>
                  <w:proofErr w:type="spellEnd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 xml:space="preserve"> програма</w:t>
                  </w:r>
                </w:p>
              </w:tc>
              <w:tc>
                <w:tcPr>
                  <w:tcW w:w="375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shd w:val="clear" w:color="auto" w:fill="FF9999"/>
                      <w:lang w:eastAsia="bg-BG"/>
                    </w:rPr>
                    <w:t>провеждане</w:t>
                  </w:r>
                </w:p>
              </w:tc>
              <w:tc>
                <w:tcPr>
                  <w:tcW w:w="309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кати</w:t>
                  </w:r>
                  <w:proofErr w:type="spellEnd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 xml:space="preserve"> и </w:t>
                  </w:r>
                  <w:proofErr w:type="spellStart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удосто</w:t>
                  </w:r>
                  <w:proofErr w:type="spellEnd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-</w:t>
                  </w:r>
                </w:p>
              </w:tc>
            </w:tr>
            <w:tr w:rsidR="00023A78" w:rsidRPr="00023A78">
              <w:trPr>
                <w:trHeight w:val="251"/>
              </w:trPr>
              <w:tc>
                <w:tcPr>
                  <w:tcW w:w="3175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и курс</w:t>
                  </w:r>
                </w:p>
              </w:tc>
              <w:tc>
                <w:tcPr>
                  <w:tcW w:w="375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30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EFEFE"/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верения</w:t>
                  </w:r>
                </w:p>
              </w:tc>
            </w:tr>
          </w:tbl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bg-BG"/>
              </w:rPr>
              <w:t>Забележка.</w:t>
            </w: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Компютърни умения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Посочете кои софтуерни продукти ползвате.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……………………………………………………………………………………………………..……….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Чужди езици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tbl>
            <w:tblPr>
              <w:tblW w:w="9973" w:type="dxa"/>
              <w:tblInd w:w="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71"/>
              <w:gridCol w:w="2859"/>
              <w:gridCol w:w="2509"/>
              <w:gridCol w:w="2334"/>
            </w:tblGrid>
            <w:tr w:rsidR="00023A78" w:rsidRPr="00023A78">
              <w:trPr>
                <w:trHeight w:val="274"/>
              </w:trPr>
              <w:tc>
                <w:tcPr>
                  <w:tcW w:w="2271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single" w:sz="8" w:space="0" w:color="000000"/>
                  </w:tcBorders>
                  <w:tcMar>
                    <w:top w:w="53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Чужди</w:t>
                  </w:r>
                </w:p>
              </w:tc>
              <w:tc>
                <w:tcPr>
                  <w:tcW w:w="2859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3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Писмено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2509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3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Говоримо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2334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3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Дипломи,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сертификати, удостоверения</w:t>
                  </w:r>
                </w:p>
              </w:tc>
            </w:tr>
            <w:tr w:rsidR="00023A78" w:rsidRPr="00023A78">
              <w:trPr>
                <w:trHeight w:val="544"/>
              </w:trPr>
              <w:tc>
                <w:tcPr>
                  <w:tcW w:w="2271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EFEFE"/>
                  <w:tcMar>
                    <w:top w:w="53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езици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</w:tr>
          </w:tbl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___________________________________________________________________________________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ПРОФЕСИОНАЛЕН ОПИТ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tbl>
            <w:tblPr>
              <w:tblW w:w="10350" w:type="dxa"/>
              <w:tblInd w:w="3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57"/>
              <w:gridCol w:w="2060"/>
              <w:gridCol w:w="2906"/>
              <w:gridCol w:w="2377"/>
              <w:gridCol w:w="350"/>
            </w:tblGrid>
            <w:tr w:rsidR="00023A78" w:rsidRPr="00023A78">
              <w:trPr>
                <w:trHeight w:val="615"/>
              </w:trPr>
              <w:tc>
                <w:tcPr>
                  <w:tcW w:w="2561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Организации,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в които сте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работили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Период</w:t>
                  </w:r>
                </w:p>
              </w:tc>
              <w:tc>
                <w:tcPr>
                  <w:tcW w:w="2801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Наименование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на заеманите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длъжности</w:t>
                  </w:r>
                </w:p>
              </w:tc>
              <w:tc>
                <w:tcPr>
                  <w:tcW w:w="2291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Основни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дейности и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отговорности</w:t>
                  </w:r>
                </w:p>
              </w:tc>
              <w:tc>
                <w:tcPr>
                  <w:tcW w:w="33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023A78" w:rsidRPr="00023A78">
              <w:trPr>
                <w:trHeight w:val="251"/>
              </w:trPr>
              <w:tc>
                <w:tcPr>
                  <w:tcW w:w="0" w:type="auto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  <w:tc>
                <w:tcPr>
                  <w:tcW w:w="337" w:type="dxa"/>
                  <w:tcBorders>
                    <w:top w:val="nil"/>
                    <w:left w:val="nil"/>
                    <w:bottom w:val="single" w:sz="8" w:space="0" w:color="FEFEFE"/>
                    <w:right w:val="nil"/>
                  </w:tcBorders>
                  <w:tcMar>
                    <w:top w:w="28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</w:tbl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СЛУЖБА В ДОБРОВОЛНИЯ РЕЗЕРВ</w:t>
            </w:r>
          </w:p>
          <w:tbl>
            <w:tblPr>
              <w:tblW w:w="0" w:type="auto"/>
              <w:tblInd w:w="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7"/>
              <w:gridCol w:w="1701"/>
              <w:gridCol w:w="1701"/>
            </w:tblGrid>
            <w:tr w:rsidR="00023A78" w:rsidRPr="00023A78">
              <w:trPr>
                <w:trHeight w:val="283"/>
              </w:trPr>
              <w:tc>
                <w:tcPr>
                  <w:tcW w:w="6889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  <w:t> </w:t>
                  </w:r>
                </w:p>
              </w:tc>
            </w:tr>
            <w:tr w:rsidR="00023A78" w:rsidRPr="00023A78">
              <w:trPr>
                <w:trHeight w:val="283"/>
              </w:trPr>
              <w:tc>
                <w:tcPr>
                  <w:tcW w:w="348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 xml:space="preserve">Кандидатът е преминал срочна служба в доброволния резерв по </w:t>
                  </w:r>
                  <w:r w:rsidRPr="00023A78">
                    <w:rPr>
                      <w:rFonts w:ascii="Times New Roman" w:eastAsia="Times New Roman" w:hAnsi="Times New Roman" w:cs="Times New Roman"/>
                      <w:color w:val="0000FF"/>
                      <w:spacing w:val="-3"/>
                      <w:sz w:val="24"/>
                      <w:szCs w:val="24"/>
                      <w:u w:val="single"/>
                      <w:lang w:eastAsia="bg-BG"/>
                    </w:rPr>
                    <w:t>чл. 59, ал. 1 от Закона за резерва на въоръжените сили на Република България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Wingdings 2" w:eastAsia="Times New Roman" w:hAnsi="Wingdings 2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</w:t>
                  </w: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 xml:space="preserve"> Да </w:t>
                  </w:r>
                  <w:r w:rsidRPr="00023A78">
                    <w:rPr>
                      <w:rFonts w:ascii="Wingdings 2" w:eastAsia="Times New Roman" w:hAnsi="Wingdings 2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</w:t>
                  </w: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 xml:space="preserve"> Не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(отбележете вярното)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proofErr w:type="spellStart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Удостовере</w:t>
                  </w:r>
                  <w:proofErr w:type="spellEnd"/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-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ние № .........,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изд. ................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на ..................</w:t>
                  </w:r>
                </w:p>
                <w:p w:rsidR="00023A78" w:rsidRPr="00023A78" w:rsidRDefault="00023A78" w:rsidP="00023A78">
                  <w:pPr>
                    <w:spacing w:after="0" w:line="240" w:lineRule="auto"/>
                    <w:textAlignment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023A78">
                    <w:rPr>
                      <w:rFonts w:ascii="Times New Roman" w:eastAsia="Times New Roman" w:hAnsi="Times New Roman" w:cs="Times New Roman"/>
                      <w:color w:val="000000"/>
                      <w:spacing w:val="-3"/>
                      <w:sz w:val="24"/>
                      <w:szCs w:val="24"/>
                      <w:lang w:eastAsia="bg-BG"/>
                    </w:rPr>
                    <w:t>от ...................</w:t>
                  </w:r>
                </w:p>
              </w:tc>
            </w:tr>
          </w:tbl>
          <w:p w:rsidR="00023A78" w:rsidRPr="00023A78" w:rsidRDefault="00023A78" w:rsidP="00023A78">
            <w:pPr>
              <w:spacing w:after="24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Забележка. Ако кандидатът е отбелязал, че е преминал срочна служба в доброволния резерв по </w:t>
            </w:r>
            <w:r w:rsidRPr="00023A7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bg-BG"/>
              </w:rPr>
              <w:t>чл. 59, ал. 1 от Закона за резерва на въоръжените сили на Република България</w:t>
            </w: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, информацията се проверява служебно от администрацията.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Декларирам, че съм запознат с пречките за назначаване, посочени в </w:t>
            </w:r>
            <w:r w:rsidRPr="00023A7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bg-BG"/>
              </w:rPr>
              <w:t>чл. 7, ал. 2 от ЗДС</w:t>
            </w: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 в други нормативни актове, и ми е предоставена длъжностна характеристика за конкурсната длъжност.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Декларирам, че съм съгласен предоставените от мен лични данни да се обработват и съхраняват  във връзка с кандидатстването ми за работа в държавната администрация.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Съгласен съм личните ми данни като участник в процедурата по кандидатстване и подбор да се съхраняват в сроковете, определени по реда на </w:t>
            </w:r>
            <w:r w:rsidRPr="00023A7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bg-BG"/>
              </w:rPr>
              <w:t>чл. 43 от Закона за Националния архивен фонд</w:t>
            </w: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Прилагам следните документи: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1. ....................................................................................................................................................................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2. ....................................................................................................................................................................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3. ....................................................................................................................................................................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           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           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Подпис:                                                                                        Дата: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            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Подаване чрез пълномощник (моля, отбележете)                             </w:t>
            </w:r>
            <w:r w:rsidRPr="00023A78">
              <w:rPr>
                <w:rFonts w:ascii="Wingdings 2" w:eastAsia="Times New Roman" w:hAnsi="Wingdings 2" w:cs="Times New Roman"/>
                <w:color w:val="000000"/>
                <w:lang w:eastAsia="bg-BG"/>
              </w:rPr>
              <w:t>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ПЪЛНОМОЩНО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Упълномощавам …………………………………………………………………………………………...,</w:t>
            </w:r>
          </w:p>
          <w:p w:rsidR="00023A78" w:rsidRPr="00023A78" w:rsidRDefault="00023A78" w:rsidP="00023A78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(трите имена)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притежаващ/а ЛК №…………………………, издадена от…………………………….………….……..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 подаде от мое име настоящото заявление за участие в конкурс за длъжност:……………..…..……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………………………………………………………………………………………………………...……...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                       (наименование на длъжността)                            (наименование на звеното)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Дата:  ....................................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Упълномощител: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(трите имена саморъчно изписани)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Упълномощен: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(трите имена саморъчно изписани)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  <w:p w:rsidR="00023A78" w:rsidRPr="00023A78" w:rsidRDefault="00023A78" w:rsidP="00023A78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023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bookmarkStart w:id="0" w:name="_GoBack"/>
        <w:bookmarkEnd w:id="0"/>
      </w:tr>
    </w:tbl>
    <w:p w:rsidR="00023A78" w:rsidRPr="00023A78" w:rsidRDefault="00023A78" w:rsidP="00023A78">
      <w:pPr>
        <w:spacing w:after="0" w:line="240" w:lineRule="auto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</w:p>
    <w:p w:rsidR="000F6E5B" w:rsidRDefault="000F6E5B"/>
    <w:sectPr w:rsidR="000F6E5B" w:rsidSect="00023A78">
      <w:pgSz w:w="11906" w:h="16838"/>
      <w:pgMar w:top="1417" w:right="28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92E"/>
    <w:rsid w:val="00023A78"/>
    <w:rsid w:val="000F6E5B"/>
    <w:rsid w:val="00365825"/>
    <w:rsid w:val="0045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03CBE-2E25-4916-9AA0-8B74C51B7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amedocreference1">
    <w:name w:val="samedocreference1"/>
    <w:basedOn w:val="a0"/>
    <w:rsid w:val="00023A78"/>
    <w:rPr>
      <w:i w:val="0"/>
      <w:iCs w:val="0"/>
      <w:color w:val="8B0000"/>
      <w:u w:val="single"/>
    </w:rPr>
  </w:style>
  <w:style w:type="character" w:customStyle="1" w:styleId="search23">
    <w:name w:val="search23"/>
    <w:basedOn w:val="a0"/>
    <w:rsid w:val="00023A78"/>
    <w:rPr>
      <w:shd w:val="clear" w:color="auto" w:fill="FF9999"/>
    </w:rPr>
  </w:style>
  <w:style w:type="character" w:customStyle="1" w:styleId="newdocreference1">
    <w:name w:val="newdocreference1"/>
    <w:basedOn w:val="a0"/>
    <w:rsid w:val="00023A78"/>
    <w:rPr>
      <w:i w:val="0"/>
      <w:iCs w:val="0"/>
      <w:color w:val="0000FF"/>
      <w:u w:val="single"/>
    </w:rPr>
  </w:style>
  <w:style w:type="character" w:customStyle="1" w:styleId="newdocreference2">
    <w:name w:val="newdocreference2"/>
    <w:basedOn w:val="a0"/>
    <w:rsid w:val="00023A78"/>
    <w:rPr>
      <w:i w:val="0"/>
      <w:iCs w:val="0"/>
      <w:color w:val="0000FF"/>
      <w:u w:val="single"/>
    </w:rPr>
  </w:style>
  <w:style w:type="character" w:customStyle="1" w:styleId="newdocreference3">
    <w:name w:val="newdocreference3"/>
    <w:basedOn w:val="a0"/>
    <w:rsid w:val="00023A78"/>
    <w:rPr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23230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240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Николаева Партова</dc:creator>
  <cp:keywords/>
  <dc:description/>
  <cp:lastModifiedBy>Цветелина Илиянова Топчийска</cp:lastModifiedBy>
  <cp:revision>2</cp:revision>
  <dcterms:created xsi:type="dcterms:W3CDTF">2021-11-12T08:52:00Z</dcterms:created>
  <dcterms:modified xsi:type="dcterms:W3CDTF">2021-11-12T08:52:00Z</dcterms:modified>
</cp:coreProperties>
</file>