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A7634" w:rsidRPr="00E13227" w:rsidRDefault="0076794D" w:rsidP="00E13227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5536F7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F0688" w:rsidRPr="00BF0688" w:rsidRDefault="00BF0688" w:rsidP="00BF068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B37CF4" w:rsidRPr="000D7523" w:rsidRDefault="00AE603C" w:rsidP="000D7523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E13227" w:rsidRDefault="00E13227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5536F7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130"/>
      </w:tblGrid>
      <w:tr w:rsidR="0060476B" w:rsidRPr="0060476B" w:rsidTr="00D12D10">
        <w:tc>
          <w:tcPr>
            <w:tcW w:w="9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F0688" w:rsidRPr="00BF0688" w:rsidRDefault="00BF0688" w:rsidP="00BF0688">
            <w:pPr>
              <w:keepNext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позиция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1: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покрив на кметство с.Луково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 позиция 2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покрив на НЧ "Светлина-1896" в УПИ I - "Читалище", кв.34, с.Гара Бов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 позиция 3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покрив на читалище в УПИ VIII - "Читалище", кв.27, с.Церово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позиция 4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покрив на Читалище "Искърски пролом" в УПИ IX - "Читалище", кв.36, с.Гара Лакатник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позиция 5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тоалетни в НЧ "Градище 1907", гр.Своге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позиция 6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Основен ремонт санитарни възли втори етаж ОУ "Христо Ботев", с. Гара Лакатник</w:t>
            </w:r>
          </w:p>
          <w:p w:rsidR="00BF0688" w:rsidRPr="00BF0688" w:rsidRDefault="00BF0688" w:rsidP="00BF068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Обособена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позиция 7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BF06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F0688">
              <w:rPr>
                <w:rFonts w:ascii="Times New Roman" w:eastAsia="Calibri" w:hAnsi="Times New Roman" w:cs="Times New Roman"/>
                <w:sz w:val="24"/>
                <w:szCs w:val="24"/>
              </w:rPr>
              <w:t>Основен ремонт ДГ с.Владо Тричков</w:t>
            </w:r>
          </w:p>
          <w:p w:rsidR="0060476B" w:rsidRPr="0060476B" w:rsidRDefault="0060476B" w:rsidP="00BF0688">
            <w:pPr>
              <w:pStyle w:val="2"/>
              <w:rPr>
                <w:rFonts w:ascii="Calibri" w:eastAsia="Calibri" w:hAnsi="Calibri"/>
                <w:szCs w:val="24"/>
              </w:rPr>
            </w:pPr>
          </w:p>
        </w:tc>
      </w:tr>
      <w:tr w:rsidR="0060476B" w:rsidRPr="0060476B" w:rsidTr="00D12D10">
        <w:tc>
          <w:tcPr>
            <w:tcW w:w="9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6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4209"/>
              <w:gridCol w:w="4792"/>
            </w:tblGrid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Наименование на участника: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ЕИК/БУЛСТАТ/ЕГН 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Седалище и адрес на управление: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Адрес за кореспонденция: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Телефон: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Факс: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E-mail адрес: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Лица, представляващи участника по учредителен акт: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(ако лицата са повече, се добавя необходимият брой полета)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lastRenderedPageBreak/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Участникът се представлява заедно или поотделно </w:t>
                  </w: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 xml:space="preserve">(невярното се зачертава)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от следните лица: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1. ……...................................................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2. ……..................................................</w:t>
                  </w:r>
                </w:p>
              </w:tc>
            </w:tr>
            <w:tr w:rsidR="0060476B" w:rsidRPr="0060476B" w:rsidTr="00FA75E8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Данни за банковата сметка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банка:……………………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IBAN: 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BIC: .............................................................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сметката:…………………………..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</w:tr>
          </w:tbl>
          <w:p w:rsidR="0060476B" w:rsidRPr="0060476B" w:rsidRDefault="0060476B" w:rsidP="0060476B">
            <w:pPr>
              <w:spacing w:before="60" w:after="0"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37CF4" w:rsidRDefault="008C4924" w:rsidP="007B64F0">
      <w:pPr>
        <w:pStyle w:val="aa"/>
        <w:tabs>
          <w:tab w:val="left" w:pos="9072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</w:p>
    <w:p w:rsidR="00BF0688" w:rsidRPr="00BF0688" w:rsidRDefault="00BF0688" w:rsidP="00BF068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BF0688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8C4924" w:rsidRPr="00BF0688" w:rsidRDefault="00BF0688" w:rsidP="00BF0688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BF0688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BF06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0688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  <w:r w:rsidR="008C4924" w:rsidRPr="00BF0688">
        <w:rPr>
          <w:rFonts w:ascii="Times New Roman" w:hAnsi="Times New Roman" w:cs="Times New Roman"/>
          <w:sz w:val="24"/>
          <w:szCs w:val="24"/>
        </w:rPr>
        <w:t>,</w:t>
      </w:r>
      <w:r w:rsidR="008C4924" w:rsidRPr="00BF06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4924" w:rsidRPr="00BF0688">
        <w:rPr>
          <w:rFonts w:ascii="Times New Roman" w:eastAsia="Calibri" w:hAnsi="Times New Roman" w:cs="Times New Roman"/>
          <w:sz w:val="24"/>
          <w:szCs w:val="24"/>
        </w:rPr>
        <w:t>като</w:t>
      </w:r>
      <w:r w:rsidR="008C4924" w:rsidRPr="00BF0688">
        <w:rPr>
          <w:rFonts w:ascii="Times New Roman" w:hAnsi="Times New Roman" w:cs="Times New Roman"/>
          <w:sz w:val="24"/>
          <w:szCs w:val="24"/>
        </w:rPr>
        <w:t xml:space="preserve"> декларираме:</w:t>
      </w:r>
    </w:p>
    <w:p w:rsidR="005D48D7" w:rsidRPr="005D48D7" w:rsidRDefault="005D48D7" w:rsidP="005D48D7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ПОДИЗПЪЛНИТЕЛ №1: 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................,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8C4924" w:rsidRPr="008C4924" w:rsidRDefault="008C4924" w:rsidP="00DC087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 w:rsidR="00DC087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8C4924" w:rsidRPr="008C4924" w:rsidRDefault="008C4924" w:rsidP="00A27A0C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 w:rsidR="00DC087F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подизпълнители: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8C4924" w:rsidRDefault="008C4924" w:rsidP="008C4924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</w:t>
      </w:r>
      <w:r w:rsidR="00877A2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877A2F">
        <w:rPr>
          <w:rFonts w:ascii="Times New Roman" w:eastAsia="Times New Roman" w:hAnsi="Times New Roman" w:cs="Times New Roman"/>
          <w:sz w:val="24"/>
          <w:szCs w:val="24"/>
          <w:lang w:eastAsia="bg-BG"/>
        </w:rPr>
        <w:t>/ако е приложимо/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8C4924" w:rsidRPr="008C4924" w:rsidRDefault="008C4924" w:rsidP="00A27A0C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3.3.1.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3.3.2.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</w:t>
      </w:r>
      <w:r w:rsidR="007B495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 условията по чл. 66, ал. 14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от ЗОП.</w:t>
      </w:r>
    </w:p>
    <w:p w:rsidR="008C4924" w:rsidRPr="008C4924" w:rsidRDefault="001A37FD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подизпълнение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</w:t>
      </w:r>
      <w:r w:rsidR="005D48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условията по чл. 66, ал. 2 и 14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ЗОП.</w:t>
      </w:r>
    </w:p>
    <w:p w:rsidR="008C4924" w:rsidRPr="008C4924" w:rsidRDefault="001A37FD" w:rsidP="008C4924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3.5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8C4924" w:rsidRPr="00ED78E2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 w:rsidR="00F81F2A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="008C314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</w:t>
      </w:r>
      <w:r w:rsidR="00120B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20B47"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/ако е приложимо/</w:t>
      </w:r>
      <w:r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Tретите</w:t>
      </w:r>
      <w:r w:rsidR="00CA27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CC1A47" w:rsidP="008C4924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…………………………………………………………...............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CC1A47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="008C4924"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ED78E2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……………………………………………………………………….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трети лица: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Default="008C4924" w:rsidP="00EA101B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6E1C3E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подизпълнителя/ите/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0D752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0D7523" w:rsidRDefault="004B4082" w:rsidP="000D752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72F15" w:rsidRDefault="00E72F1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t>ОБРАЗЕЦ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E77281" w:rsidRPr="00AE603C" w:rsidRDefault="00E77281" w:rsidP="00E77281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E77281" w:rsidRPr="00AE603C" w:rsidRDefault="00E77281" w:rsidP="00E77281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Долуподписаният/ната/ ………………………………..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…………………, </w:t>
      </w:r>
      <w:r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E77281" w:rsidRPr="00D12B35" w:rsidRDefault="00E77281" w:rsidP="00E77281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E77281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514B9D" w:rsidRDefault="00E77281" w:rsidP="00E7728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514B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E77281" w:rsidRPr="00AE603C" w:rsidRDefault="00E77281" w:rsidP="00E772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E77281" w:rsidRPr="00AE603C" w:rsidRDefault="00E77281" w:rsidP="00E77281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 съм осъж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E77281" w:rsidRPr="00AE603C" w:rsidRDefault="00E77281" w:rsidP="00E7728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E77281" w:rsidRPr="00AE603C" w:rsidRDefault="00E77281" w:rsidP="00E77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 се при промяна на горепосочените обстоятелства да уведомя възложителя в 3-дневен срок от настъпването им.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E77281" w:rsidRPr="00AE603C" w:rsidRDefault="00E77281" w:rsidP="00E77281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E77281" w:rsidRPr="00AE603C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………………..</w:t>
      </w:r>
    </w:p>
    <w:p w:rsidR="00E77281" w:rsidRPr="00AE603C" w:rsidRDefault="00E77281" w:rsidP="00E77281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E77281" w:rsidRPr="00AE603C" w:rsidRDefault="00E77281" w:rsidP="00E77281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 xml:space="preserve">*Декларацията се подписва от лицата, които представляват участника. </w:t>
      </w:r>
    </w:p>
    <w:p w:rsidR="00E77281" w:rsidRPr="00C46798" w:rsidRDefault="00E77281" w:rsidP="00E7728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52345F" w:rsidRPr="000D7523" w:rsidRDefault="00E77281" w:rsidP="000D752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*Декларацията се представя и от третите лица и/или подизпълнителите, съгласно чл. 65</w:t>
      </w:r>
      <w:r w:rsidR="000D7523">
        <w:rPr>
          <w:rFonts w:ascii="Times New Roman" w:eastAsia="Times New Roman" w:hAnsi="Times New Roman" w:cs="Times New Roman"/>
          <w:bCs/>
          <w:lang w:eastAsia="bg-BG"/>
        </w:rPr>
        <w:t>, ал. 4  и чл. 66, ал. 2 от ЗОП</w:t>
      </w:r>
    </w:p>
    <w:p w:rsidR="00A665A8" w:rsidRPr="004B4082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5D525E" w:rsidRPr="00AE603C" w:rsidRDefault="005D525E" w:rsidP="005D525E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6а, ал.2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от ППЗОП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та по по чл. 54, ал. 1, т. 3 –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5D525E" w:rsidRPr="00C8331C" w:rsidRDefault="005D525E" w:rsidP="005D525E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ната/ ………………………………..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5D525E" w:rsidRPr="00D12B35" w:rsidRDefault="005D525E" w:rsidP="005D525E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>във връзка с участие в обществен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поръчка по чл. 20, ал. 3, т.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5D525E" w:rsidRPr="00C8331C" w:rsidRDefault="005D525E" w:rsidP="005D525E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5D525E" w:rsidRPr="00C8331C" w:rsidRDefault="005D525E" w:rsidP="005D525E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1.1.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законодателството на държавата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, в която участникът е установен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доказани с влязъл в сила акт на компетентен орган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:rsidR="005D525E" w:rsidRPr="00C8331C" w:rsidRDefault="005D525E" w:rsidP="005D525E">
      <w:pPr>
        <w:tabs>
          <w:tab w:val="left" w:pos="-720"/>
          <w:tab w:val="left" w:pos="708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5D525E" w:rsidRPr="00C8331C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не е представил документ с невярно съдържание, </w:t>
      </w:r>
      <w:r w:rsidR="00BD366E">
        <w:rPr>
          <w:rFonts w:ascii="Times New Roman" w:eastAsia="Times New Roman" w:hAnsi="Times New Roman" w:cs="Times New Roman"/>
          <w:sz w:val="24"/>
          <w:szCs w:val="24"/>
          <w:lang w:eastAsia="bg-BG"/>
        </w:rPr>
        <w:t>с който се доказва декларираната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BD366E"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</w:t>
      </w:r>
      <w:r w:rsidR="0001735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основания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отстраняване или </w:t>
      </w:r>
      <w:r w:rsidR="0001735C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декларираното изпълнение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bookmarkStart w:id="0" w:name="_GoBack"/>
      <w:bookmarkEnd w:id="0"/>
    </w:p>
    <w:p w:rsidR="005D525E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Участникът, който представлявам е предоставил изискващата се информация, свързана с удостоверяване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липсата на основанията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или изпълнението на критериите за подбор.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5D525E" w:rsidRPr="00825BE4" w:rsidRDefault="005D525E" w:rsidP="005D525E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25BE4">
        <w:rPr>
          <w:rFonts w:ascii="Times New Roman" w:eastAsia="Times New Roman" w:hAnsi="Times New Roman" w:cs="Times New Roman"/>
          <w:sz w:val="24"/>
          <w:szCs w:val="24"/>
          <w:lang w:eastAsia="bg-BG"/>
        </w:rPr>
        <w:t>5.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825BE4">
        <w:rPr>
          <w:rFonts w:ascii="Times New Roman" w:hAnsi="Times New Roman" w:cs="Times New Roman"/>
          <w:color w:val="000000"/>
          <w:sz w:val="24"/>
          <w:szCs w:val="24"/>
        </w:rPr>
        <w:t xml:space="preserve">За Участника, който представлявам не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е установено с влязло в сила наказателно постановление или съдебно решение, нарушение на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61, ал. 1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62, ал. 1 или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63, ал. 1 или 2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118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128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228, ал. 3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245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301 - 305 от Кодекса на труда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lastRenderedPageBreak/>
        <w:t xml:space="preserve">или </w:t>
      </w:r>
      <w:r w:rsidRPr="00825BE4">
        <w:rPr>
          <w:rStyle w:val="newdocreference1"/>
          <w:rFonts w:ascii="Times New Roman" w:hAnsi="Times New Roman" w:cs="Times New Roman"/>
          <w:sz w:val="24"/>
          <w:szCs w:val="24"/>
          <w:lang w:val="en"/>
        </w:rPr>
        <w:t>чл. 13, ал. 1 от Закона за трудовата миграция и трудовата мобилност</w:t>
      </w:r>
      <w:r w:rsidRPr="00825BE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5D525E" w:rsidRDefault="005D525E" w:rsidP="005D525E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5D525E" w:rsidRPr="00C8331C" w:rsidRDefault="005D525E" w:rsidP="005D525E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5D525E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5D525E" w:rsidRPr="00C8331C" w:rsidRDefault="005D525E" w:rsidP="005D525E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Декларацията се представя и от третите лица и/или подизпълнителите, съгласно чл. 65, ал. 4  и чл. 66, ал. 2 от ЗОП.</w:t>
      </w:r>
    </w:p>
    <w:p w:rsidR="005D525E" w:rsidRPr="00C8331C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5D525E" w:rsidRDefault="005D525E" w:rsidP="005D525E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665F79" w:rsidRDefault="00665F79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0D7523">
      <w:pPr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A275D" w:rsidRDefault="00EA275D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13227" w:rsidRDefault="00E13227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13227" w:rsidRDefault="00E13227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E13227" w:rsidRDefault="00E13227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D10" w:rsidRDefault="00D12D10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Р А Ц И Я 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 чл.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 ЗОП</w:t>
      </w:r>
    </w:p>
    <w:p w:rsidR="004B4082" w:rsidRPr="004B4082" w:rsidRDefault="004B4082" w:rsidP="004B4082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FA7C4F" w:rsidRPr="005E5827" w:rsidRDefault="00FA7C4F" w:rsidP="005E5827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Долуподписаният /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ната/ </w:t>
      </w:r>
      <w:r w:rsidR="00FD6451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…………..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………………………………………</w:t>
      </w:r>
      <w:r w:rsidR="00FD6451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…………..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</w:t>
      </w:r>
      <w:r w:rsidR="004B4082" w:rsidRPr="000D7523"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  <w:t>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</w:t>
      </w:r>
      <w:r w:rsidR="005E5827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…………….</w:t>
      </w:r>
      <w:r w:rsidR="005E5827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,в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качеството ми на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  <w:r w:rsidR="005E5827">
        <w:rPr>
          <w:rFonts w:ascii="Times New Roman" w:eastAsia="Times New Roman" w:hAnsi="Times New Roman" w:cs="Times New Roman"/>
          <w:sz w:val="24"/>
          <w:szCs w:val="24"/>
        </w:rPr>
        <w:t>……………………………..</w:t>
      </w:r>
      <w:r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–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участник в процедура за възлагане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на обществена поръчка 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</w:t>
      </w:r>
      <w:r w:rsidR="00F70A57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D12D10" w:rsidRDefault="00D12D10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E13227" w:rsidRPr="00B53B43" w:rsidRDefault="00E13227" w:rsidP="00D12D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ДЕКЛАРИРАМ, че: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>Представляваният от мен участник не е</w:t>
      </w:r>
      <w:r w:rsidR="00514B9D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свързано лице по смисъла на § </w:t>
      </w:r>
      <w:r w:rsidR="00514B9D">
        <w:rPr>
          <w:rFonts w:ascii="Times New Roman" w:eastAsia="Arial" w:hAnsi="Times New Roman" w:cs="Times New Roman"/>
          <w:sz w:val="24"/>
          <w:szCs w:val="24"/>
          <w:lang w:eastAsia="ar-SA"/>
        </w:rPr>
        <w:t>2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от допълнителните разпоредби на ЗОП с друг участник в настоящата процедура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</w:p>
    <w:p w:rsidR="00FA7C4F" w:rsidRPr="004B4082" w:rsidRDefault="00FA7C4F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  <w:t xml:space="preserve">Задължавам се, при промяна на горепосочените обстоятелства, писмено да уведомя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 за всички промени в процеса на провеждане на обявената обществена поръчка.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63752B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Известна ми е отговорността по чл. 313 от НК за посочване на неверни данни.            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FA7C4F" w:rsidRPr="00C8331C" w:rsidRDefault="00FA7C4F" w:rsidP="00FA7C4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FA7C4F" w:rsidRPr="00C8331C" w:rsidRDefault="00FA7C4F" w:rsidP="00FA7C4F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</w:t>
      </w:r>
      <w:r w:rsid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FA7C4F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Default="004B4082"/>
    <w:p w:rsidR="004B4082" w:rsidRDefault="004B4082">
      <w:pPr>
        <w:rPr>
          <w:lang w:val="en-US"/>
        </w:rPr>
      </w:pPr>
    </w:p>
    <w:p w:rsidR="00D35311" w:rsidRPr="00D35311" w:rsidRDefault="00D35311">
      <w:pPr>
        <w:rPr>
          <w:lang w:val="en-US"/>
        </w:rPr>
      </w:pPr>
    </w:p>
    <w:p w:rsidR="004B4082" w:rsidRDefault="004B4082"/>
    <w:p w:rsidR="00D12D10" w:rsidRDefault="00D12D10"/>
    <w:p w:rsidR="0063752B" w:rsidRPr="004B4082" w:rsidRDefault="0063752B" w:rsidP="0063752B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                                                                ОБРАЗЕЦ</w:t>
      </w: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та/ …........................................................................................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="00422DD9">
        <w:rPr>
          <w:rFonts w:ascii="Times New Roman" w:eastAsia="Times New Roman" w:hAnsi="Times New Roman" w:cs="Times New Roman"/>
          <w:sz w:val="24"/>
          <w:szCs w:val="24"/>
          <w:lang w:eastAsia="bg-BG"/>
        </w:rPr>
        <w:t>..,</w:t>
      </w:r>
    </w:p>
    <w:p w:rsidR="0063752B" w:rsidRPr="00D12B35" w:rsidRDefault="004B4082" w:rsidP="0063752B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ми на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по чл. 20, а</w:t>
      </w:r>
      <w:r w:rsidR="000415F4">
        <w:rPr>
          <w:rFonts w:ascii="Times New Roman" w:eastAsia="Times New Roman" w:hAnsi="Times New Roman" w:cs="Times New Roman"/>
          <w:sz w:val="24"/>
          <w:szCs w:val="24"/>
        </w:rPr>
        <w:t xml:space="preserve">л. 3, </w:t>
      </w:r>
      <w:r w:rsidR="00F70A57">
        <w:rPr>
          <w:rFonts w:ascii="Times New Roman" w:eastAsia="Times New Roman" w:hAnsi="Times New Roman" w:cs="Times New Roman"/>
          <w:sz w:val="24"/>
          <w:szCs w:val="24"/>
        </w:rPr>
        <w:t>т. 1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0B1DFF" w:rsidRDefault="000B1DFF" w:rsidP="000B1DFF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</w:p>
    <w:p w:rsidR="0063752B" w:rsidRPr="004B4082" w:rsidRDefault="0063752B" w:rsidP="004B4082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4B4082" w:rsidRPr="004B4082" w:rsidRDefault="004B4082" w:rsidP="0063752B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5237A" w:rsidRPr="0045237A" w:rsidRDefault="0045237A" w:rsidP="007D7550">
      <w:pPr>
        <w:spacing w:before="58" w:after="58" w:line="240" w:lineRule="auto"/>
        <w:ind w:left="-426" w:right="22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</w:t>
      </w:r>
      <w:r w:rsidR="007D7550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         </w:t>
      </w:r>
      <w:r w:rsidR="004B4082"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5237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Запознат съм със задължението ми по §14, ал. 1 от Преходните и заключителни разпоредби към Закона за изменение и допълнение на ЗИФОДРЮПДРКЛТДС и произтичащите от неспазването му правни последици по смисъла на §14,ал. 2 от ПЗР към ЗИД на ЗИФОДРЮПДРКЛТДС.</w:t>
      </w:r>
    </w:p>
    <w:p w:rsidR="00E6422D" w:rsidRDefault="00E6422D" w:rsidP="00E13227">
      <w:pPr>
        <w:suppressAutoHyphens/>
        <w:spacing w:after="0" w:line="100" w:lineRule="atLeast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E6422D" w:rsidRPr="004B4082" w:rsidRDefault="00E6422D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D12B35" w:rsidRDefault="00D12B35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E13227" w:rsidRPr="00D12B35" w:rsidRDefault="00E13227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63752B" w:rsidRDefault="0063752B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4B4082" w:rsidRDefault="004B4082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="0063752B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="0063752B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0D7523">
      <w:pPr>
        <w:suppressAutoHyphens/>
        <w:spacing w:after="0" w:line="100" w:lineRule="atLeast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6422D" w:rsidRDefault="00E6422D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30536" w:rsidRPr="00D30536" w:rsidRDefault="00D30536" w:rsidP="00D3053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D30536" w:rsidRDefault="00D30536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536" w:rsidRPr="00D12B35" w:rsidRDefault="004B4082" w:rsidP="00D305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 w:rsidR="00D30536"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 w:rsidR="00D305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536"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F70A57">
        <w:rPr>
          <w:rFonts w:ascii="Times New Roman" w:eastAsia="Times New Roman" w:hAnsi="Times New Roman" w:cs="Times New Roman"/>
        </w:rPr>
        <w:t>1</w:t>
      </w:r>
      <w:r w:rsidR="00D30536" w:rsidRPr="00D12B35">
        <w:rPr>
          <w:rFonts w:ascii="Times New Roman" w:eastAsia="Times New Roman" w:hAnsi="Times New Roman" w:cs="Times New Roman"/>
        </w:rPr>
        <w:t xml:space="preserve"> от ЗОП </w:t>
      </w:r>
      <w:r w:rsidR="00D30536"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="00D30536" w:rsidRPr="00D12B35">
        <w:rPr>
          <w:rFonts w:ascii="Times New Roman" w:eastAsia="Times New Roman" w:hAnsi="Times New Roman" w:cs="Times New Roman"/>
        </w:rPr>
        <w:t>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D12D10" w:rsidRDefault="00D12D10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D7523" w:rsidRDefault="000D7523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вр.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(тази част се попълва, единствено ако за участника Е нали</w:t>
      </w:r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>це основание по чл. 69 във вр. с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чл. 6, ал. 1 от ЗПКОНПИ) ......................................................................</w:t>
      </w:r>
      <w:r w:rsidR="00D30536"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</w:t>
      </w:r>
      <w:r w:rsidRPr="00D30536">
        <w:rPr>
          <w:rFonts w:ascii="Times New Roman" w:eastAsia="Times New Roman" w:hAnsi="Times New Roman" w:cs="Times New Roman"/>
          <w:i/>
        </w:rPr>
        <w:lastRenderedPageBreak/>
        <w:t>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4B4082" w:rsidRPr="00EB79F2" w:rsidRDefault="004B4082" w:rsidP="00EB79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4B4082" w:rsidRDefault="004B4082" w:rsidP="004B408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t>Известно ми е, че при деклариране на неверни данни нося наказателна отговорност по чл. 313 от НК.</w:t>
      </w:r>
    </w:p>
    <w:p w:rsidR="000D7523" w:rsidRDefault="000D7523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</w:p>
    <w:p w:rsidR="00E13227" w:rsidRPr="004B4082" w:rsidRDefault="00E13227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</w:p>
    <w:p w:rsidR="00D30536" w:rsidRPr="0063752B" w:rsidRDefault="00D30536" w:rsidP="00D3053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D30536" w:rsidRPr="004F2372" w:rsidRDefault="00D30536" w:rsidP="00D305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0D7523">
      <w:pPr>
        <w:numPr>
          <w:ilvl w:val="12"/>
          <w:numId w:val="0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</w:rPr>
      </w:pPr>
    </w:p>
    <w:p w:rsidR="00B61A01" w:rsidRDefault="00B61A01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</w:p>
    <w:p w:rsidR="00386AE6" w:rsidRDefault="00386AE6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t>ОБРАЗЕЦ</w:t>
      </w:r>
    </w:p>
    <w:p w:rsidR="0039654F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</w:p>
    <w:p w:rsidR="00C01E70" w:rsidRDefault="00C01E70" w:rsidP="00386AE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86AE6" w:rsidRPr="00386AE6" w:rsidRDefault="00386AE6" w:rsidP="00386AE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386AE6" w:rsidRDefault="00386AE6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  <w:t xml:space="preserve">за съгласие, за участие като подизпълнител </w:t>
      </w:r>
    </w:p>
    <w:p w:rsidR="00C01E70" w:rsidRDefault="00C01E70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……………………………………………………………………………..</w:t>
      </w:r>
    </w:p>
    <w:p w:rsidR="0002695A" w:rsidRPr="00386AE6" w:rsidRDefault="0002695A" w:rsidP="0002695A">
      <w:pPr>
        <w:spacing w:after="0" w:line="276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</w:p>
    <w:p w:rsidR="0002695A" w:rsidRPr="00386AE6" w:rsidRDefault="0002695A" w:rsidP="0002695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……………………… на ……………………………………...………….</w:t>
      </w:r>
    </w:p>
    <w:p w:rsidR="0002695A" w:rsidRPr="00386AE6" w:rsidRDefault="0002695A" w:rsidP="0002695A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(длъжност)</w:t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 xml:space="preserve">         (наименование на подизпълнителя)</w:t>
      </w:r>
    </w:p>
    <w:p w:rsidR="0002695A" w:rsidRDefault="0002695A" w:rsidP="0002695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……….…,</w:t>
      </w:r>
      <w:r w:rsidRPr="00386AE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във връзка с участието на ..........................................................</w:t>
      </w:r>
      <w:r w:rsidRPr="00386AE6">
        <w:rPr>
          <w:rFonts w:ascii="Times New Roman" w:eastAsia="Times New Roman" w:hAnsi="Times New Roman" w:cs="Times New Roman"/>
          <w:color w:val="000000"/>
          <w:sz w:val="28"/>
          <w:szCs w:val="20"/>
          <w:lang w:eastAsia="bg-BG"/>
        </w:rPr>
        <w:t xml:space="preserve"> </w:t>
      </w:r>
      <w:r w:rsidRPr="00386AE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(наименование на участника)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 при възлагане на обществена поръчка, чрез </w:t>
      </w:r>
      <w:r w:rsidRPr="00386A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публикуване на обява за събиране на оферти с предмет:</w:t>
      </w: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1B7DBA" w:rsidRDefault="001B7DBA" w:rsidP="001B7DB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C01E70" w:rsidRPr="00F33443" w:rsidRDefault="00C01E70" w:rsidP="001B7DBA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02695A" w:rsidRDefault="0002695A" w:rsidP="0002695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  <w:t>Д Е К Л А Р И Р А М, Ч Е:</w:t>
      </w:r>
    </w:p>
    <w:p w:rsidR="00C01E70" w:rsidRPr="00386AE6" w:rsidRDefault="00C01E70" w:rsidP="0002695A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</w:p>
    <w:p w:rsidR="0002695A" w:rsidRPr="00386AE6" w:rsidRDefault="0002695A" w:rsidP="0002695A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spacing w:val="-2"/>
          <w:sz w:val="24"/>
          <w:szCs w:val="24"/>
          <w:lang w:eastAsia="ko-KR"/>
        </w:rPr>
        <w:t>1.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Представляваното от мен дружество е съгласно /лично аз/ да участва като подизпълнител на ………………………………………. </w:t>
      </w:r>
      <w:r w:rsidRPr="00386AE6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 </w:t>
      </w:r>
      <w:r w:rsidRPr="00386AE6">
        <w:rPr>
          <w:rFonts w:ascii="Times New Roman" w:eastAsia="Calibri" w:hAnsi="Times New Roman" w:cs="Times New Roman"/>
          <w:sz w:val="24"/>
          <w:szCs w:val="24"/>
        </w:rPr>
        <w:t xml:space="preserve">в обществена поръчка с предмет: 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</w:rPr>
        <w:t xml:space="preserve">„...................“ 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с дял на участие в % ………………. </w:t>
      </w:r>
      <w:r w:rsidRPr="00386AE6">
        <w:rPr>
          <w:rFonts w:ascii="Times New Roman" w:eastAsia="Batang" w:hAnsi="Times New Roman" w:cs="Times New Roman"/>
          <w:spacing w:val="-1"/>
          <w:sz w:val="24"/>
          <w:szCs w:val="24"/>
          <w:lang w:eastAsia="ko-KR"/>
        </w:rPr>
        <w:t xml:space="preserve">при изпълнение на посочената </w:t>
      </w:r>
      <w:r w:rsidRPr="00386AE6">
        <w:rPr>
          <w:rFonts w:ascii="Times New Roman" w:eastAsia="Batang" w:hAnsi="Times New Roman" w:cs="Times New Roman"/>
          <w:spacing w:val="-7"/>
          <w:sz w:val="24"/>
          <w:szCs w:val="24"/>
          <w:lang w:eastAsia="ko-KR"/>
        </w:rPr>
        <w:t>обществена поръчка и да изпълни следните видове дейности</w:t>
      </w:r>
      <w:r w:rsidRPr="00386AE6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: ………………………………………………………………….............................</w:t>
      </w:r>
      <w:r w:rsidR="00C01E70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.........................</w:t>
      </w:r>
      <w:r w:rsidRPr="00386AE6">
        <w:rPr>
          <w:rFonts w:ascii="Times New Roman" w:eastAsia="Batang" w:hAnsi="Times New Roman" w:cs="Times New Roman"/>
          <w:i/>
          <w:spacing w:val="-3"/>
          <w:sz w:val="24"/>
          <w:szCs w:val="24"/>
          <w:lang w:eastAsia="ko-KR"/>
        </w:rPr>
        <w:t>(изброяват се конкретните части/дейности от предмета на обществената поръчка, които ще бъдат изпълнени от подизпълнителя).</w:t>
      </w:r>
    </w:p>
    <w:p w:rsidR="0002695A" w:rsidRPr="00386AE6" w:rsidRDefault="0002695A" w:rsidP="0002695A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386AE6">
        <w:rPr>
          <w:rFonts w:ascii="Times New Roman" w:eastAsia="Times New Roman" w:hAnsi="Times New Roman" w:cs="Times New Roman"/>
          <w:bCs/>
          <w:sz w:val="24"/>
          <w:szCs w:val="24"/>
        </w:rPr>
        <w:t xml:space="preserve">Няма да </w:t>
      </w:r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превъзлагам една или повече от дейностите, които са включени в предмета на договора за подизпълнение. </w:t>
      </w:r>
    </w:p>
    <w:p w:rsidR="0002695A" w:rsidRPr="00386AE6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</w:t>
      </w:r>
      <w:hyperlink r:id="rId8" w:history="1">
        <w:r w:rsidR="0002695A" w:rsidRPr="00386AE6">
          <w:rPr>
            <w:rFonts w:ascii="Times New Roman" w:eastAsia="Times New Roman" w:hAnsi="Times New Roman" w:cs="Times New Roman"/>
            <w:sz w:val="24"/>
            <w:szCs w:val="24"/>
          </w:rPr>
          <w:t>чл. 101, ал. 9 от Закона за обществените поръчки</w:t>
        </w:r>
      </w:hyperlink>
      <w:r w:rsidR="0002695A"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няма да представям самостоятелна оферта за изпълнение на поръчката.</w:t>
      </w:r>
    </w:p>
    <w:p w:rsidR="0002695A" w:rsidRPr="00386AE6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>4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hyperlink r:id="rId9" w:history="1">
        <w:r w:rsidR="0002695A" w:rsidRPr="00386AE6">
          <w:rPr>
            <w:rFonts w:ascii="Times New Roman" w:eastAsia="Times New Roman" w:hAnsi="Times New Roman" w:cs="Times New Roman"/>
            <w:sz w:val="24"/>
            <w:szCs w:val="24"/>
          </w:rPr>
          <w:t>чл. 66, ал. 2 от Закона за обществените поръчки</w:t>
        </w:r>
      </w:hyperlink>
      <w:r w:rsidR="0002695A"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отговарям на съответните критерии за подбор съобразно вида и дела от поръчката, който ще изпълнявам. </w:t>
      </w:r>
    </w:p>
    <w:p w:rsidR="0002695A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  <w:r w:rsidR="0002695A"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02695A"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представлявания от мен подизпълнител не са налице основания за отстраняване от процедурата.</w:t>
      </w:r>
    </w:p>
    <w:p w:rsidR="0002695A" w:rsidRPr="00D8607E" w:rsidRDefault="006C541A" w:rsidP="0002695A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6</w:t>
      </w:r>
      <w:r w:rsidR="0002695A" w:rsidRPr="00D8607E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</w:t>
      </w:r>
      <w:r w:rsidR="0002695A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02695A">
        <w:rPr>
          <w:rFonts w:ascii="Times New Roman" w:eastAsia="Times New Roman" w:hAnsi="Times New Roman" w:cs="Times New Roman"/>
          <w:sz w:val="24"/>
          <w:szCs w:val="24"/>
          <w:lang w:eastAsia="bg-BG"/>
        </w:rPr>
        <w:t>Съгласно чл.66, ал.3 от ЗОП ще бъде сключен договор за подизпълнение с Изпълнителя.</w:t>
      </w:r>
    </w:p>
    <w:p w:rsid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деклариране на неверни дан</w:t>
      </w:r>
      <w:r w:rsidRPr="00C01E70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и.</w:t>
      </w: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01E70" w:rsidRP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C55B0" w:rsidRPr="00C01E70" w:rsidRDefault="009C55B0" w:rsidP="009C55B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</w:t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C01E70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ДЕКЛАРАТОР: .....................................</w:t>
      </w:r>
    </w:p>
    <w:p w:rsidR="009C55B0" w:rsidRDefault="009C55B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C01E70" w:rsidRPr="00C01E70" w:rsidRDefault="00C01E7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</w:pPr>
    </w:p>
    <w:p w:rsidR="0018654B" w:rsidRPr="00C01E70" w:rsidRDefault="0018654B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</w:p>
    <w:p w:rsidR="005A53BB" w:rsidRPr="005A53BB" w:rsidRDefault="005A53BB" w:rsidP="005A53BB">
      <w:pPr>
        <w:keepNext/>
        <w:spacing w:after="0" w:line="240" w:lineRule="auto"/>
        <w:ind w:left="-142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__________________________________________________________________________</w:t>
      </w:r>
    </w:p>
    <w:p w:rsidR="005A53BB" w:rsidRPr="005A53BB" w:rsidRDefault="005A53BB" w:rsidP="005A53B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5A53BB" w:rsidRPr="005A53BB" w:rsidRDefault="005A53BB" w:rsidP="005A53BB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5A53BB" w:rsidRPr="005A53BB" w:rsidRDefault="005A53BB" w:rsidP="005A53BB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CA7634" w:rsidRPr="00CA7634" w:rsidRDefault="00CA7634" w:rsidP="00CA7634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en-US" w:eastAsia="bg-BG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CA7634" w:rsidRDefault="00CA7634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D12D10" w:rsidRPr="00CA7634" w:rsidRDefault="00D12D10" w:rsidP="00CA7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5A53BB" w:rsidRPr="005A53BB" w:rsidRDefault="005A53BB" w:rsidP="005A53BB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5A53B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5A53BB" w:rsidRPr="005A53BB" w:rsidRDefault="005A53BB" w:rsidP="005A53BB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5A53BB" w:rsidRPr="005A53BB" w:rsidRDefault="005A53BB" w:rsidP="005A53BB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5A53BB" w:rsidRPr="005A53BB" w:rsidRDefault="005A53BB" w:rsidP="005A53BB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02695A" w:rsidRPr="005A53BB" w:rsidRDefault="0002695A" w:rsidP="0002695A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02695A" w:rsidRPr="005A53BB" w:rsidRDefault="0002695A" w:rsidP="0002695A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2695A" w:rsidRPr="005A53BB" w:rsidRDefault="0002695A" w:rsidP="0002695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След като се запознах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ме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 цялата документация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приложения, предлагаме да организираме и изпълним поръчката съгласно изискванията на Възложителя, посочени в Техническата спецификация и документацията за участие при следните условия: </w:t>
      </w:r>
    </w:p>
    <w:p w:rsidR="001B0AE1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A6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1B0AE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0AE1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2695A" w:rsidRDefault="001B0AE1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 ОП №………………………………..</w:t>
      </w:r>
    </w:p>
    <w:p w:rsidR="00E13227" w:rsidRPr="001B0AE1" w:rsidRDefault="00E13227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2695A" w:rsidRDefault="0002695A" w:rsidP="0002695A">
      <w:pPr>
        <w:spacing w:before="6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Pr="0011685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 за и</w:t>
      </w:r>
      <w:r w:rsidRPr="0011685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зпълнение на строително-монтажните работи</w:t>
      </w:r>
      <w:r w:rsidRPr="0011685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, </w:t>
      </w:r>
      <w:r w:rsidRPr="0011685C">
        <w:rPr>
          <w:rFonts w:ascii="Times New Roman" w:eastAsia="Times New Roman" w:hAnsi="Times New Roman" w:cs="Times New Roman"/>
          <w:bCs/>
          <w:iCs/>
          <w:sz w:val="24"/>
          <w:szCs w:val="24"/>
          <w:lang w:eastAsia="bg-BG"/>
        </w:rPr>
        <w:t xml:space="preserve">по настоящата обществена  поръчка : </w:t>
      </w:r>
      <w:r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 (.........................) календарни</w:t>
      </w:r>
      <w:r w:rsidRPr="0011685C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11685C">
        <w:rPr>
          <w:rFonts w:ascii="Times New Roman" w:eastAsia="Times New Roman" w:hAnsi="Times New Roman" w:cs="Times New Roman"/>
          <w:sz w:val="24"/>
          <w:szCs w:val="24"/>
          <w:lang w:eastAsia="bg-BG"/>
        </w:rPr>
        <w:t>дни</w:t>
      </w:r>
      <w:r w:rsidRPr="0011685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r w:rsidR="006C541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след</w:t>
      </w:r>
      <w:r w:rsidRPr="0011685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6C541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получаване на Възлагателно писмо от страна на Възложителя към Изпълнителя.</w:t>
      </w:r>
    </w:p>
    <w:p w:rsidR="0002695A" w:rsidRPr="00DE3BEA" w:rsidRDefault="0002695A" w:rsidP="0002695A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E3BEA">
        <w:rPr>
          <w:rFonts w:ascii="Times New Roman" w:eastAsia="Calibri" w:hAnsi="Times New Roman" w:cs="Times New Roman"/>
          <w:i/>
          <w:sz w:val="24"/>
          <w:szCs w:val="24"/>
        </w:rPr>
        <w:t>Забележка: Срокът за изпълнение на строителството не следва да бъде по-к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ратък от </w:t>
      </w:r>
      <w:r w:rsidR="000D7523">
        <w:rPr>
          <w:rFonts w:ascii="Times New Roman" w:eastAsia="Calibri" w:hAnsi="Times New Roman" w:cs="Times New Roman"/>
          <w:i/>
          <w:sz w:val="24"/>
          <w:szCs w:val="24"/>
          <w:lang w:val="en-US"/>
        </w:rPr>
        <w:t>3</w:t>
      </w:r>
      <w:r w:rsidR="00FF1129">
        <w:rPr>
          <w:rFonts w:ascii="Times New Roman" w:eastAsia="Calibri" w:hAnsi="Times New Roman" w:cs="Times New Roman"/>
          <w:i/>
          <w:sz w:val="24"/>
          <w:szCs w:val="24"/>
          <w:lang w:val="en-US"/>
        </w:rPr>
        <w:t>0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 /</w:t>
      </w:r>
      <w:r w:rsidR="000D7523">
        <w:rPr>
          <w:rFonts w:ascii="Times New Roman" w:eastAsia="Calibri" w:hAnsi="Times New Roman" w:cs="Times New Roman"/>
          <w:i/>
          <w:sz w:val="24"/>
          <w:szCs w:val="24"/>
        </w:rPr>
        <w:t>три</w:t>
      </w:r>
      <w:r>
        <w:rPr>
          <w:rFonts w:ascii="Times New Roman" w:eastAsia="Calibri" w:hAnsi="Times New Roman" w:cs="Times New Roman"/>
          <w:i/>
          <w:sz w:val="24"/>
          <w:szCs w:val="24"/>
        </w:rPr>
        <w:t>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 xml:space="preserve">/ календарни дни и по-дълъг от </w:t>
      </w:r>
      <w:r w:rsidR="000D7523">
        <w:rPr>
          <w:rFonts w:ascii="Times New Roman" w:eastAsia="Calibri" w:hAnsi="Times New Roman" w:cs="Times New Roman"/>
          <w:i/>
          <w:sz w:val="24"/>
          <w:szCs w:val="24"/>
        </w:rPr>
        <w:t>6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0 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>/</w:t>
      </w:r>
      <w:r w:rsidR="000D7523">
        <w:rPr>
          <w:rFonts w:ascii="Times New Roman" w:eastAsia="Calibri" w:hAnsi="Times New Roman" w:cs="Times New Roman"/>
          <w:i/>
          <w:sz w:val="24"/>
          <w:szCs w:val="24"/>
        </w:rPr>
        <w:t>шест</w:t>
      </w:r>
      <w:r>
        <w:rPr>
          <w:rFonts w:ascii="Times New Roman" w:eastAsia="Calibri" w:hAnsi="Times New Roman" w:cs="Times New Roman"/>
          <w:i/>
          <w:sz w:val="24"/>
          <w:szCs w:val="24"/>
        </w:rPr>
        <w:t>десет</w:t>
      </w:r>
      <w:r w:rsidRPr="00DE3BEA">
        <w:rPr>
          <w:rFonts w:ascii="Times New Roman" w:eastAsia="Calibri" w:hAnsi="Times New Roman" w:cs="Times New Roman"/>
          <w:i/>
          <w:sz w:val="24"/>
          <w:szCs w:val="24"/>
        </w:rPr>
        <w:t>/ календарни дни. Предложеният срок за изпълнение на строителството следва да бъде цяло число!</w:t>
      </w:r>
    </w:p>
    <w:p w:rsidR="0002695A" w:rsidRPr="0011685C" w:rsidRDefault="0002695A" w:rsidP="0002695A">
      <w:pPr>
        <w:spacing w:before="60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bg-BG"/>
        </w:rPr>
      </w:pPr>
    </w:p>
    <w:p w:rsidR="0002695A" w:rsidRPr="005A53BB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4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.Гаранционен срок на извършените СМР на обекта: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………………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) години,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 на тяхното приемане от Възложителя.</w:t>
      </w:r>
    </w:p>
    <w:p w:rsidR="0002695A" w:rsidRPr="005A53BB" w:rsidRDefault="0002695A" w:rsidP="0002695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adjustRightInd w:val="0"/>
        <w:spacing w:before="120" w:after="0" w:line="240" w:lineRule="auto"/>
        <w:ind w:left="-91" w:hanging="5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т гаранцион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 срок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 мо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же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да бъд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по-мал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ъ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к от нормативно определени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съгласно чл. 2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0, ал.4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/>
        </w:rPr>
        <w:t>на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Наредба № 2 от 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</w:t>
      </w:r>
    </w:p>
    <w:p w:rsidR="0002695A" w:rsidRPr="005A53BB" w:rsidRDefault="0002695A" w:rsidP="0002695A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02695A" w:rsidRPr="005A53BB" w:rsidRDefault="0002695A" w:rsidP="0002695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 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5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представим гаран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ция за изпълнение в размер на  2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% от стойността на договора без ДДС.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lang w:eastAsia="bg-BG"/>
        </w:rPr>
        <w:t xml:space="preserve">      </w:t>
      </w:r>
      <w:r>
        <w:rPr>
          <w:rFonts w:ascii="Times New Roman" w:eastAsia="Times New Roman" w:hAnsi="Times New Roman" w:cs="Times New Roman"/>
          <w:b/>
          <w:lang w:eastAsia="bg-BG"/>
        </w:rPr>
        <w:t xml:space="preserve"> 6</w:t>
      </w:r>
      <w:r w:rsidRPr="005A53BB">
        <w:rPr>
          <w:rFonts w:ascii="Times New Roman" w:eastAsia="Times New Roman" w:hAnsi="Times New Roman" w:cs="Times New Roman"/>
          <w:b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7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8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Pr="005A53B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 В случай, че  ще ползвам подизпълнител/и, както и капацитета на трети лица при изпълнение на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02695A" w:rsidRPr="002E1051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9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(в случаите, в които е приложимо)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02695A" w:rsidRPr="005A53BB" w:rsidRDefault="0002695A" w:rsidP="0002695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10</w:t>
      </w:r>
      <w:r w:rsidRPr="005A53BB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Прилагам документ за упълномощаване на лицето, което не </w:t>
      </w:r>
      <w:r w:rsidRPr="005A53B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e </w:t>
      </w:r>
      <w:r w:rsidRPr="005A53BB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законния представител на участника (в случаите, в които е приложимо)</w:t>
      </w:r>
    </w:p>
    <w:p w:rsidR="0002695A" w:rsidRPr="005A53BB" w:rsidRDefault="0002695A" w:rsidP="0002695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02695A" w:rsidRDefault="0002695A" w:rsidP="003F71CA">
      <w:pPr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ПРИЛОЖЕНИЕ: </w:t>
      </w:r>
      <w:r w:rsidR="003F7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ПОДР</w:t>
      </w:r>
      <w:r w:rsidR="006C54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О</w:t>
      </w:r>
      <w:r w:rsidR="003F7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БЕН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ЛИНЕЕН ГРАФИК ЗА ИЗПЪЛНЕНИЕ </w:t>
      </w:r>
      <w:r w:rsidR="003F7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НА ПРЕДВИДЕНИТЕ ДЕЙНОСТИ</w:t>
      </w:r>
    </w:p>
    <w:p w:rsidR="0002695A" w:rsidRDefault="0002695A" w:rsidP="0002695A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5A53BB" w:rsidRPr="005A53BB" w:rsidRDefault="005A53BB" w:rsidP="005A53BB">
      <w:pPr>
        <w:spacing w:after="0" w:line="320" w:lineRule="exact"/>
        <w:ind w:left="-91" w:firstLine="375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Забележка</w:t>
      </w:r>
      <w:r w:rsidRPr="005A53BB">
        <w:rPr>
          <w:rFonts w:ascii="Times New Roman" w:eastAsia="Times New Roman" w:hAnsi="Times New Roman" w:cs="Times New Roman"/>
          <w:bCs/>
          <w:i/>
          <w:sz w:val="24"/>
          <w:szCs w:val="24"/>
        </w:rPr>
        <w:t>: Настоящият образец се представя за всяка обособена позиция, за която се участва.</w:t>
      </w:r>
    </w:p>
    <w:p w:rsidR="005A53BB" w:rsidRP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5A53BB" w:rsidRPr="005A53BB" w:rsidRDefault="005A53BB" w:rsidP="005A53BB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5A53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3BB" w:rsidRPr="005A53BB" w:rsidRDefault="005A53BB" w:rsidP="005A53BB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A53BB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0D7523" w:rsidRDefault="000D7523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D7523" w:rsidRDefault="000D7523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D7523" w:rsidRDefault="000D7523" w:rsidP="000D75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D7523" w:rsidRDefault="000D7523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D7523" w:rsidRDefault="000D7523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</w:t>
      </w:r>
    </w:p>
    <w:p w:rsidR="008A1AA6" w:rsidRPr="008A1AA6" w:rsidRDefault="008A1AA6" w:rsidP="000D7523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  <w:r w:rsidRPr="008A1AA6"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  <w:t xml:space="preserve">                                           </w:t>
      </w:r>
    </w:p>
    <w:p w:rsidR="008A1AA6" w:rsidRPr="008A1AA6" w:rsidRDefault="008A1AA6" w:rsidP="008A1AA6">
      <w:pPr>
        <w:spacing w:after="0" w:line="240" w:lineRule="auto"/>
        <w:ind w:right="-99"/>
        <w:jc w:val="right"/>
        <w:rPr>
          <w:rFonts w:ascii="Times New Roman" w:eastAsia="Times New Roman" w:hAnsi="Times New Roman" w:cs="Times New Roman"/>
          <w:bCs/>
          <w:lang w:eastAsia="bg-BG"/>
        </w:rPr>
      </w:pP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lang w:eastAsia="bg-BG"/>
        </w:rPr>
        <w:tab/>
      </w:r>
      <w:r w:rsidRPr="008A1AA6">
        <w:rPr>
          <w:rFonts w:ascii="Times New Roman" w:eastAsia="Times New Roman" w:hAnsi="Times New Roman" w:cs="Times New Roman"/>
          <w:bCs/>
          <w:lang w:eastAsia="bg-BG"/>
        </w:rPr>
        <w:t xml:space="preserve">                                                                                                                                               </w:t>
      </w:r>
    </w:p>
    <w:p w:rsidR="000D7523" w:rsidRDefault="000D7523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УЛ. ”АЛ.СТАМБОЛИЙСКИ” № 7</w:t>
      </w:r>
    </w:p>
    <w:p w:rsidR="008A1AA6" w:rsidRPr="008A1AA6" w:rsidRDefault="008A1AA6" w:rsidP="008A1AA6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ГРАД СВОГЕ</w:t>
      </w: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0D7523" w:rsidRDefault="000D7523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ПРЕДЛОЖЕНИЕ 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………………………..……………………….………………………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8A1AA6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8A1AA6" w:rsidRPr="008A1AA6" w:rsidRDefault="008A1AA6" w:rsidP="008A1AA6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.....................................................................................................................</w:t>
      </w:r>
    </w:p>
    <w:p w:rsidR="008A1AA6" w:rsidRPr="008A1AA6" w:rsidRDefault="008A1AA6" w:rsidP="008A1AA6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8A1AA6" w:rsidRPr="008A1AA6" w:rsidRDefault="008A1AA6" w:rsidP="008A1AA6">
      <w:pPr>
        <w:tabs>
          <w:tab w:val="left" w:pos="900"/>
        </w:tabs>
        <w:suppressAutoHyphens/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8A1AA6" w:rsidRPr="008A1AA6" w:rsidRDefault="008A1AA6" w:rsidP="008A1AA6">
      <w:pPr>
        <w:tabs>
          <w:tab w:val="left" w:pos="3119"/>
        </w:tabs>
        <w:spacing w:after="200" w:line="276" w:lineRule="auto"/>
        <w:ind w:firstLine="567"/>
        <w:jc w:val="both"/>
        <w:rPr>
          <w:rFonts w:ascii="Calibri" w:eastAsia="Calibri" w:hAnsi="Calibri" w:cs="Times New Roman"/>
          <w:lang w:eastAsia="bg-BG"/>
        </w:rPr>
      </w:pPr>
      <w:r w:rsidRPr="008A1AA6">
        <w:rPr>
          <w:rFonts w:ascii="Times New Roman" w:eastAsia="Calibri" w:hAnsi="Times New Roman" w:cs="Times New Roman"/>
          <w:sz w:val="24"/>
          <w:szCs w:val="24"/>
          <w:lang w:eastAsia="bg-BG"/>
        </w:rPr>
        <w:t>С настоящото представяме нашето ценово предложение за изпълнение предмета на обявената от Вас обществена поръчка с наименование</w:t>
      </w:r>
      <w:r w:rsidRPr="008A1AA6">
        <w:rPr>
          <w:rFonts w:ascii="Calibri" w:eastAsia="Calibri" w:hAnsi="Calibri" w:cs="Times New Roman"/>
          <w:lang w:eastAsia="bg-BG"/>
        </w:rPr>
        <w:t xml:space="preserve">: </w:t>
      </w: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323A6A" w:rsidRDefault="00323A6A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 Г А М Е :</w:t>
      </w:r>
    </w:p>
    <w:p w:rsidR="008A1AA6" w:rsidRPr="008A1AA6" w:rsidRDefault="008A1AA6" w:rsidP="008A1AA6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left="-284" w:right="139" w:firstLine="5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За ОП №……………………………………..</w:t>
      </w:r>
    </w:p>
    <w:p w:rsidR="008A1AA6" w:rsidRPr="008A1AA6" w:rsidRDefault="008A1AA6" w:rsidP="008A1AA6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І.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Общата стойност на СМР на обекта</w:t>
      </w:r>
      <w:r w:rsidRPr="008A1AA6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</w:rPr>
        <w:t>в размер на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..................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без ДДС и  ……………...........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....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……………………..цифром и словом) </w:t>
      </w:r>
      <w:r w:rsidRPr="008A1AA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с включен ДДС.</w:t>
      </w:r>
    </w:p>
    <w:p w:rsidR="008A1AA6" w:rsidRPr="008A1AA6" w:rsidRDefault="008A1AA6" w:rsidP="008A1AA6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A1AA6" w:rsidRPr="008A1AA6" w:rsidRDefault="008A1AA6" w:rsidP="008A1AA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Задължаваме се да изпълним всички възложени видове СМР съгласно действащата нормативна уредба в строителството</w:t>
      </w: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>и изискванията на Възложителя.</w:t>
      </w: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</w:p>
    <w:p w:rsidR="008A1AA6" w:rsidRPr="008A1AA6" w:rsidRDefault="008A1AA6" w:rsidP="008A1AA6">
      <w:pPr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Към настоящото ценово предложение прилагаме:</w:t>
      </w:r>
    </w:p>
    <w:p w:rsidR="008A1AA6" w:rsidRPr="008A1AA6" w:rsidRDefault="008A1AA6" w:rsidP="008A1AA6">
      <w:pPr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Количествено-стойностна сметка, подписана и подпечатана от участника. </w:t>
      </w:r>
    </w:p>
    <w:p w:rsidR="008A1AA6" w:rsidRPr="008A1AA6" w:rsidRDefault="008A1AA6" w:rsidP="008A1AA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8A1AA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lastRenderedPageBreak/>
        <w:t>Забележка:</w:t>
      </w:r>
      <w:r w:rsidRPr="008A1AA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Настоящият образец се представя за всяка обособена позиция, за която се участва.</w:t>
      </w:r>
    </w:p>
    <w:p w:rsidR="008A1AA6" w:rsidRDefault="008A1AA6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AA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90FE5" w:rsidRPr="008A1AA6" w:rsidRDefault="00A90FE5" w:rsidP="008A1AA6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A1AA6" w:rsidRPr="008A1AA6" w:rsidRDefault="008A1AA6" w:rsidP="008A1A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Pr="008A1AA6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Участник:……………………. </w:t>
      </w:r>
    </w:p>
    <w:p w:rsidR="008A1AA6" w:rsidRPr="008A1AA6" w:rsidRDefault="008A1AA6" w:rsidP="008A1AA6">
      <w:pPr>
        <w:spacing w:after="0" w:line="240" w:lineRule="auto"/>
        <w:rPr>
          <w:rFonts w:ascii="Calibri" w:eastAsia="Calibri" w:hAnsi="Calibri" w:cs="Times New Roman"/>
          <w:sz w:val="28"/>
        </w:rPr>
      </w:pPr>
      <w:r w:rsidRPr="008A1AA6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(дата на подписване)                                                                                    (подпис и печат)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3C393C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  <w:r w:rsidRPr="003C393C">
        <w:rPr>
          <w:rFonts w:ascii="Verdana" w:eastAsia="Times New Roman" w:hAnsi="Verdana" w:cs="Times New Roman"/>
          <w:bCs/>
          <w:sz w:val="20"/>
          <w:szCs w:val="20"/>
          <w:lang w:val="en-US"/>
        </w:rPr>
        <w:tab/>
      </w: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0D7523" w:rsidRDefault="000D7523" w:rsidP="003C393C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0D752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3C39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3C393C" w:rsidRPr="003C393C" w:rsidRDefault="003C393C" w:rsidP="000D7523">
      <w:pPr>
        <w:spacing w:after="0" w:line="240" w:lineRule="auto"/>
        <w:ind w:right="141"/>
        <w:jc w:val="right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3C393C">
        <w:rPr>
          <w:rFonts w:ascii="Times New Roman" w:eastAsia="Times New Roman" w:hAnsi="Times New Roman" w:cs="Times New Roman"/>
          <w:b/>
          <w:lang w:eastAsia="bg-BG"/>
        </w:rPr>
        <w:tab/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конфиденциалност по чл. 102 от 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ЗОП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(трите имена)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……………..…………………………………………..……………                                                         (длъжност)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на…………………………………………………………………………………………</w:t>
      </w: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участника),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 .................................................. – участник във възлагане на обществена поръчка с предмет: </w:t>
      </w:r>
    </w:p>
    <w:p w:rsidR="003C393C" w:rsidRPr="003C393C" w:rsidRDefault="003C393C" w:rsidP="003C393C">
      <w:pPr>
        <w:spacing w:after="0" w:line="360" w:lineRule="exact"/>
        <w:jc w:val="both"/>
        <w:rPr>
          <w:rFonts w:ascii="Times New Roman" w:eastAsia="Times New Roman" w:hAnsi="Times New Roman" w:cs="Times New Roman"/>
          <w:b/>
          <w:i/>
          <w:position w:val="6"/>
          <w:sz w:val="24"/>
          <w:szCs w:val="24"/>
        </w:rPr>
      </w:pPr>
    </w:p>
    <w:p w:rsidR="000D7523" w:rsidRPr="000D7523" w:rsidRDefault="000D7523" w:rsidP="000D752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Строително-монтажни работи на общински сгради, училища и детски градини на територията на община Своге по обособени позиции:                                              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кметство с.Луково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2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НЧ "Светлина-1896" в УПИ I - "Читалище", кв.34, с.Гара Бов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 позиция 3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в УПИ VIII - "Читалище", кв.27, с.Церово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4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покрив на Читалище "Искърски пролом" в УПИ IX - "Читалище", кв.36, с.Гара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5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тоалетни в НЧ "Градище 1907", гр.Своге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6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Calibri" w:hAnsi="Times New Roman" w:cs="Times New Roman"/>
          <w:sz w:val="24"/>
          <w:szCs w:val="24"/>
        </w:rPr>
        <w:t xml:space="preserve"> Основен ремонт санитарни възли втори етаж ОУ "Христо Ботев", с. Гара Лакатник</w:t>
      </w:r>
    </w:p>
    <w:p w:rsidR="000D7523" w:rsidRPr="000D7523" w:rsidRDefault="000D7523" w:rsidP="000D752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Обособена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GB"/>
        </w:rPr>
        <w:t>позиция 7</w:t>
      </w:r>
      <w:r w:rsidRPr="000D7523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 w:rsidRPr="000D75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D7523">
        <w:rPr>
          <w:rFonts w:ascii="Times New Roman" w:eastAsia="Calibri" w:hAnsi="Times New Roman" w:cs="Times New Roman"/>
          <w:sz w:val="24"/>
          <w:szCs w:val="24"/>
        </w:rPr>
        <w:t>Основен ремонт ДГ с.Владо Тричков</w:t>
      </w:r>
    </w:p>
    <w:p w:rsidR="00D12D10" w:rsidRDefault="00D12D10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ДЕКЛАРИРАМ: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1. Информацията, съдържаща се в …………………….. (</w:t>
      </w:r>
      <w:r w:rsidRPr="003C393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посочват се конкретна част/части от офертата</w:t>
      </w: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) от офертата, да се счита за конфиденциална, тъй като съдържа търговска тайна.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sz w:val="24"/>
          <w:szCs w:val="24"/>
          <w:lang w:eastAsia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Дата: .............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 xml:space="preserve">                                               </w:t>
      </w:r>
      <w:r w:rsidRPr="003C39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Подпис и печат:………….</w:t>
      </w:r>
    </w:p>
    <w:p w:rsidR="003C393C" w:rsidRDefault="003C393C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33D1B" w:rsidRDefault="00333D1B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33D1B" w:rsidRPr="003C393C" w:rsidRDefault="00333D1B" w:rsidP="003C393C">
      <w:pPr>
        <w:spacing w:after="0" w:line="240" w:lineRule="auto"/>
        <w:ind w:right="25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i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>Декларацията по чл. 102 от ЗОП не е задължителна част от офертата, като същата се представя по преценка на всеки участник и при наличие на основания за това.</w:t>
      </w:r>
    </w:p>
    <w:p w:rsidR="003C393C" w:rsidRPr="003C393C" w:rsidRDefault="003C393C" w:rsidP="003C393C">
      <w:pPr>
        <w:spacing w:after="0" w:line="240" w:lineRule="auto"/>
        <w:ind w:right="249"/>
        <w:jc w:val="both"/>
        <w:rPr>
          <w:rFonts w:ascii="Times New Roman" w:eastAsia="Times New Roman" w:hAnsi="Times New Roman" w:cs="Times New Roman"/>
          <w:lang w:eastAsia="bg-BG"/>
        </w:rPr>
      </w:pPr>
      <w:r w:rsidRPr="003C393C">
        <w:rPr>
          <w:rFonts w:ascii="Times New Roman" w:eastAsia="Times New Roman" w:hAnsi="Times New Roman" w:cs="Times New Roman"/>
          <w:b/>
          <w:i/>
          <w:lang w:eastAsia="bg-BG"/>
        </w:rPr>
        <w:t xml:space="preserve">** Забележка: 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Съгласно чл.102, ал.2 от ЗОП: ,,Участниците не могат да се позовават на </w:t>
      </w:r>
      <w:r w:rsidRPr="003C393C">
        <w:rPr>
          <w:rFonts w:ascii="Times New Roman" w:eastAsia="Times New Roman" w:hAnsi="Times New Roman" w:cs="Times New Roman"/>
          <w:i/>
          <w:bdr w:val="none" w:sz="0" w:space="0" w:color="auto" w:frame="1"/>
          <w:shd w:val="clear" w:color="auto" w:fill="FFFFFF"/>
          <w:lang w:eastAsia="bg-BG"/>
        </w:rPr>
        <w:t>конфиденциалност</w:t>
      </w:r>
      <w:r w:rsidRPr="003C393C">
        <w:rPr>
          <w:rFonts w:ascii="Times New Roman" w:eastAsia="Times New Roman" w:hAnsi="Times New Roman" w:cs="Times New Roman"/>
          <w:i/>
          <w:lang w:eastAsia="bg-BG"/>
        </w:rPr>
        <w:t xml:space="preserve"> по отношение на предложенията от офертите им, които подлежат на оценка</w:t>
      </w:r>
      <w:r w:rsidRPr="003C393C">
        <w:rPr>
          <w:rFonts w:ascii="Times New Roman" w:eastAsia="Times New Roman" w:hAnsi="Times New Roman" w:cs="Times New Roman"/>
          <w:lang w:eastAsia="bg-BG"/>
        </w:rPr>
        <w:t>.“</w:t>
      </w: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3C393C" w:rsidRPr="003C393C" w:rsidRDefault="003C393C" w:rsidP="003C39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A43448" w:rsidRDefault="00A43448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A43448" w:rsidSect="00D12D10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CC4" w:rsidRDefault="00F35CC4" w:rsidP="004B4082">
      <w:pPr>
        <w:spacing w:after="0" w:line="240" w:lineRule="auto"/>
      </w:pPr>
      <w:r>
        <w:separator/>
      </w:r>
    </w:p>
  </w:endnote>
  <w:endnote w:type="continuationSeparator" w:id="0">
    <w:p w:rsidR="00F35CC4" w:rsidRDefault="00F35CC4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CC4" w:rsidRDefault="00F35CC4" w:rsidP="004B4082">
      <w:pPr>
        <w:spacing w:after="0" w:line="240" w:lineRule="auto"/>
      </w:pPr>
      <w:r>
        <w:separator/>
      </w:r>
    </w:p>
  </w:footnote>
  <w:footnote w:type="continuationSeparator" w:id="0">
    <w:p w:rsidR="00F35CC4" w:rsidRDefault="00F35CC4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4D"/>
    <w:rsid w:val="00001FD3"/>
    <w:rsid w:val="00004ADF"/>
    <w:rsid w:val="0001735C"/>
    <w:rsid w:val="00024C90"/>
    <w:rsid w:val="0002695A"/>
    <w:rsid w:val="00032C75"/>
    <w:rsid w:val="000415F4"/>
    <w:rsid w:val="00054958"/>
    <w:rsid w:val="00056EDF"/>
    <w:rsid w:val="000620D4"/>
    <w:rsid w:val="00062522"/>
    <w:rsid w:val="00062E53"/>
    <w:rsid w:val="00066F44"/>
    <w:rsid w:val="00072759"/>
    <w:rsid w:val="00080993"/>
    <w:rsid w:val="00085418"/>
    <w:rsid w:val="00085781"/>
    <w:rsid w:val="00087D50"/>
    <w:rsid w:val="00091520"/>
    <w:rsid w:val="000A0F48"/>
    <w:rsid w:val="000B0522"/>
    <w:rsid w:val="000B1DFF"/>
    <w:rsid w:val="000D7523"/>
    <w:rsid w:val="000E341A"/>
    <w:rsid w:val="000F5DCB"/>
    <w:rsid w:val="00104B07"/>
    <w:rsid w:val="00115252"/>
    <w:rsid w:val="00120B47"/>
    <w:rsid w:val="00144F4D"/>
    <w:rsid w:val="0018654B"/>
    <w:rsid w:val="00187B6A"/>
    <w:rsid w:val="001917F6"/>
    <w:rsid w:val="001A37FD"/>
    <w:rsid w:val="001B0AE1"/>
    <w:rsid w:val="001B6B2E"/>
    <w:rsid w:val="001B7DBA"/>
    <w:rsid w:val="001B7EF7"/>
    <w:rsid w:val="001D1A78"/>
    <w:rsid w:val="00201601"/>
    <w:rsid w:val="00210F08"/>
    <w:rsid w:val="0022064B"/>
    <w:rsid w:val="0023092B"/>
    <w:rsid w:val="00243E9D"/>
    <w:rsid w:val="00260D2A"/>
    <w:rsid w:val="002930C8"/>
    <w:rsid w:val="00296799"/>
    <w:rsid w:val="002A42B8"/>
    <w:rsid w:val="002C7D50"/>
    <w:rsid w:val="002D57F7"/>
    <w:rsid w:val="002E1461"/>
    <w:rsid w:val="003027BF"/>
    <w:rsid w:val="00323A6A"/>
    <w:rsid w:val="00332D93"/>
    <w:rsid w:val="00333D1B"/>
    <w:rsid w:val="003550E3"/>
    <w:rsid w:val="00373C97"/>
    <w:rsid w:val="00384D1E"/>
    <w:rsid w:val="00386AE6"/>
    <w:rsid w:val="00390A4B"/>
    <w:rsid w:val="0039654F"/>
    <w:rsid w:val="003A3F8A"/>
    <w:rsid w:val="003C393C"/>
    <w:rsid w:val="003C3D4E"/>
    <w:rsid w:val="003D4641"/>
    <w:rsid w:val="003E527B"/>
    <w:rsid w:val="003F71CA"/>
    <w:rsid w:val="00400F59"/>
    <w:rsid w:val="0040758D"/>
    <w:rsid w:val="00422DD9"/>
    <w:rsid w:val="004459CD"/>
    <w:rsid w:val="00446693"/>
    <w:rsid w:val="0045237A"/>
    <w:rsid w:val="004617BD"/>
    <w:rsid w:val="00464EDB"/>
    <w:rsid w:val="00481B80"/>
    <w:rsid w:val="00493318"/>
    <w:rsid w:val="0049377D"/>
    <w:rsid w:val="004B4082"/>
    <w:rsid w:val="004B7EDF"/>
    <w:rsid w:val="004C08D6"/>
    <w:rsid w:val="004C6EED"/>
    <w:rsid w:val="004E27B2"/>
    <w:rsid w:val="004F2372"/>
    <w:rsid w:val="00514B9D"/>
    <w:rsid w:val="00520AA8"/>
    <w:rsid w:val="0052345F"/>
    <w:rsid w:val="00527B0D"/>
    <w:rsid w:val="005536F7"/>
    <w:rsid w:val="005772C2"/>
    <w:rsid w:val="00593902"/>
    <w:rsid w:val="005A27D9"/>
    <w:rsid w:val="005A53BB"/>
    <w:rsid w:val="005B4A74"/>
    <w:rsid w:val="005B4E6E"/>
    <w:rsid w:val="005B5EA3"/>
    <w:rsid w:val="005D48D7"/>
    <w:rsid w:val="005D525E"/>
    <w:rsid w:val="005D7A6C"/>
    <w:rsid w:val="005E5827"/>
    <w:rsid w:val="005F0DCA"/>
    <w:rsid w:val="0060476B"/>
    <w:rsid w:val="006116AA"/>
    <w:rsid w:val="006369C1"/>
    <w:rsid w:val="0063752B"/>
    <w:rsid w:val="00660AF8"/>
    <w:rsid w:val="0066350D"/>
    <w:rsid w:val="00665F79"/>
    <w:rsid w:val="006819F6"/>
    <w:rsid w:val="00684A61"/>
    <w:rsid w:val="0069417B"/>
    <w:rsid w:val="00694828"/>
    <w:rsid w:val="006B2E36"/>
    <w:rsid w:val="006B426A"/>
    <w:rsid w:val="006C4595"/>
    <w:rsid w:val="006C541A"/>
    <w:rsid w:val="006D24B9"/>
    <w:rsid w:val="006D5126"/>
    <w:rsid w:val="006D647F"/>
    <w:rsid w:val="006E1C3E"/>
    <w:rsid w:val="007001AE"/>
    <w:rsid w:val="00703D2E"/>
    <w:rsid w:val="007051EC"/>
    <w:rsid w:val="007164FB"/>
    <w:rsid w:val="00731079"/>
    <w:rsid w:val="00735B52"/>
    <w:rsid w:val="00745D92"/>
    <w:rsid w:val="00762284"/>
    <w:rsid w:val="00766785"/>
    <w:rsid w:val="0076794D"/>
    <w:rsid w:val="00781FB9"/>
    <w:rsid w:val="00796F84"/>
    <w:rsid w:val="007A260F"/>
    <w:rsid w:val="007A755E"/>
    <w:rsid w:val="007B495F"/>
    <w:rsid w:val="007B64F0"/>
    <w:rsid w:val="007D0A5A"/>
    <w:rsid w:val="007D49D2"/>
    <w:rsid w:val="007D7550"/>
    <w:rsid w:val="007E522D"/>
    <w:rsid w:val="008050F8"/>
    <w:rsid w:val="008069A7"/>
    <w:rsid w:val="008155EB"/>
    <w:rsid w:val="00817603"/>
    <w:rsid w:val="00831B8D"/>
    <w:rsid w:val="008418AC"/>
    <w:rsid w:val="0084207C"/>
    <w:rsid w:val="00845344"/>
    <w:rsid w:val="00874632"/>
    <w:rsid w:val="00877A2F"/>
    <w:rsid w:val="008A1AA6"/>
    <w:rsid w:val="008A246F"/>
    <w:rsid w:val="008C0BCE"/>
    <w:rsid w:val="008C3149"/>
    <w:rsid w:val="008C4924"/>
    <w:rsid w:val="008C7BA9"/>
    <w:rsid w:val="008D1AA3"/>
    <w:rsid w:val="008F7030"/>
    <w:rsid w:val="0091584F"/>
    <w:rsid w:val="00926141"/>
    <w:rsid w:val="00937CA1"/>
    <w:rsid w:val="0099044E"/>
    <w:rsid w:val="00995793"/>
    <w:rsid w:val="009A349E"/>
    <w:rsid w:val="009B26F6"/>
    <w:rsid w:val="009B4B57"/>
    <w:rsid w:val="009C55B0"/>
    <w:rsid w:val="009D4B00"/>
    <w:rsid w:val="00A27A0C"/>
    <w:rsid w:val="00A32731"/>
    <w:rsid w:val="00A43448"/>
    <w:rsid w:val="00A43A4A"/>
    <w:rsid w:val="00A52A18"/>
    <w:rsid w:val="00A54522"/>
    <w:rsid w:val="00A555B9"/>
    <w:rsid w:val="00A665A8"/>
    <w:rsid w:val="00A8413A"/>
    <w:rsid w:val="00A90FE5"/>
    <w:rsid w:val="00AC6AE3"/>
    <w:rsid w:val="00AD017A"/>
    <w:rsid w:val="00AD28F0"/>
    <w:rsid w:val="00AE2061"/>
    <w:rsid w:val="00AE603C"/>
    <w:rsid w:val="00B00B12"/>
    <w:rsid w:val="00B318DB"/>
    <w:rsid w:val="00B37CF4"/>
    <w:rsid w:val="00B44058"/>
    <w:rsid w:val="00B4784E"/>
    <w:rsid w:val="00B53B43"/>
    <w:rsid w:val="00B61A01"/>
    <w:rsid w:val="00B724CC"/>
    <w:rsid w:val="00B731A7"/>
    <w:rsid w:val="00B74CEB"/>
    <w:rsid w:val="00B863B3"/>
    <w:rsid w:val="00BB0C00"/>
    <w:rsid w:val="00BD366E"/>
    <w:rsid w:val="00BF0688"/>
    <w:rsid w:val="00C00312"/>
    <w:rsid w:val="00C01E70"/>
    <w:rsid w:val="00C1025F"/>
    <w:rsid w:val="00C46798"/>
    <w:rsid w:val="00C679E3"/>
    <w:rsid w:val="00C713E4"/>
    <w:rsid w:val="00C75529"/>
    <w:rsid w:val="00C8331C"/>
    <w:rsid w:val="00C8409A"/>
    <w:rsid w:val="00CA2794"/>
    <w:rsid w:val="00CA4C6F"/>
    <w:rsid w:val="00CA7634"/>
    <w:rsid w:val="00CC133A"/>
    <w:rsid w:val="00CC1A47"/>
    <w:rsid w:val="00CD1482"/>
    <w:rsid w:val="00D054CF"/>
    <w:rsid w:val="00D05886"/>
    <w:rsid w:val="00D12B35"/>
    <w:rsid w:val="00D12D10"/>
    <w:rsid w:val="00D249FB"/>
    <w:rsid w:val="00D30536"/>
    <w:rsid w:val="00D35311"/>
    <w:rsid w:val="00D42884"/>
    <w:rsid w:val="00D61054"/>
    <w:rsid w:val="00D636CB"/>
    <w:rsid w:val="00D76023"/>
    <w:rsid w:val="00D85C58"/>
    <w:rsid w:val="00DA3034"/>
    <w:rsid w:val="00DA323A"/>
    <w:rsid w:val="00DB2512"/>
    <w:rsid w:val="00DB74A2"/>
    <w:rsid w:val="00DC087F"/>
    <w:rsid w:val="00DF3A20"/>
    <w:rsid w:val="00E00868"/>
    <w:rsid w:val="00E00F99"/>
    <w:rsid w:val="00E13227"/>
    <w:rsid w:val="00E22EF9"/>
    <w:rsid w:val="00E62697"/>
    <w:rsid w:val="00E63E8D"/>
    <w:rsid w:val="00E6422D"/>
    <w:rsid w:val="00E72F15"/>
    <w:rsid w:val="00E77281"/>
    <w:rsid w:val="00E91399"/>
    <w:rsid w:val="00EA101B"/>
    <w:rsid w:val="00EA2716"/>
    <w:rsid w:val="00EA275D"/>
    <w:rsid w:val="00EA497C"/>
    <w:rsid w:val="00EA7F83"/>
    <w:rsid w:val="00EB67FF"/>
    <w:rsid w:val="00EB79F2"/>
    <w:rsid w:val="00ED78E2"/>
    <w:rsid w:val="00EE2280"/>
    <w:rsid w:val="00EE7F1B"/>
    <w:rsid w:val="00F05BF4"/>
    <w:rsid w:val="00F13FDF"/>
    <w:rsid w:val="00F32CA2"/>
    <w:rsid w:val="00F33443"/>
    <w:rsid w:val="00F350EF"/>
    <w:rsid w:val="00F35985"/>
    <w:rsid w:val="00F35CC4"/>
    <w:rsid w:val="00F4389B"/>
    <w:rsid w:val="00F70A57"/>
    <w:rsid w:val="00F77532"/>
    <w:rsid w:val="00F81F2A"/>
    <w:rsid w:val="00FA75E8"/>
    <w:rsid w:val="00FA7C4F"/>
    <w:rsid w:val="00FA7FBF"/>
    <w:rsid w:val="00FB0BB1"/>
    <w:rsid w:val="00FB680D"/>
    <w:rsid w:val="00FD6451"/>
    <w:rsid w:val="00FD64F6"/>
    <w:rsid w:val="00FD7C06"/>
    <w:rsid w:val="00FE4566"/>
    <w:rsid w:val="00FF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F03DD-4B4D-46BC-ACF7-5CC86ED97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76228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  <w:style w:type="character" w:customStyle="1" w:styleId="newdocreference1">
    <w:name w:val="newdocreference1"/>
    <w:basedOn w:val="a0"/>
    <w:rsid w:val="005D525E"/>
    <w:rPr>
      <w:i w:val="0"/>
      <w:iCs w:val="0"/>
      <w:color w:val="0000FF"/>
      <w:u w:val="single"/>
    </w:rPr>
  </w:style>
  <w:style w:type="character" w:customStyle="1" w:styleId="20">
    <w:name w:val="Заглавие 2 Знак"/>
    <w:basedOn w:val="a0"/>
    <w:link w:val="2"/>
    <w:rsid w:val="00762284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ORM&amp;DocCode=40377&amp;ToPar=Art55&amp;Type=2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pis://Base=NORM&amp;DocCode=40377&amp;ToPar=Art55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91301-6818-405E-8F59-51399EDC0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21</Pages>
  <Words>5450</Words>
  <Characters>31069</Characters>
  <Application>Microsoft Office Word</Application>
  <DocSecurity>0</DocSecurity>
  <Lines>258</Lines>
  <Paragraphs>72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Десислава Радкова Вутова</cp:lastModifiedBy>
  <cp:revision>794</cp:revision>
  <cp:lastPrinted>2020-03-13T13:43:00Z</cp:lastPrinted>
  <dcterms:created xsi:type="dcterms:W3CDTF">2018-06-19T07:26:00Z</dcterms:created>
  <dcterms:modified xsi:type="dcterms:W3CDTF">2020-06-09T07:21:00Z</dcterms:modified>
</cp:coreProperties>
</file>