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2477">
        <w:rPr>
          <w:rFonts w:ascii="Times New Roman" w:hAnsi="Times New Roman"/>
          <w:b/>
          <w:bCs/>
          <w:sz w:val="28"/>
          <w:szCs w:val="28"/>
          <w:lang w:val="en-US"/>
        </w:rPr>
        <w:t>18</w:t>
      </w:r>
      <w:r w:rsidR="00942477">
        <w:rPr>
          <w:rFonts w:ascii="Times New Roman" w:hAnsi="Times New Roman"/>
          <w:b/>
          <w:bCs/>
          <w:sz w:val="28"/>
          <w:szCs w:val="28"/>
        </w:rPr>
        <w:t>3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2477">
        <w:rPr>
          <w:rFonts w:ascii="Times New Roman" w:hAnsi="Times New Roman"/>
          <w:b/>
          <w:bCs/>
          <w:sz w:val="28"/>
          <w:szCs w:val="28"/>
        </w:rPr>
        <w:t>СВЕТЛИН А. РАЙКОВ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D5AD5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42477">
        <w:rPr>
          <w:rFonts w:ascii="Times New Roman" w:hAnsi="Times New Roman"/>
          <w:b/>
          <w:bCs/>
        </w:rPr>
        <w:t>9302</w:t>
      </w:r>
      <w:r w:rsidR="005F77C0">
        <w:rPr>
          <w:rFonts w:ascii="Times New Roman" w:hAnsi="Times New Roman"/>
          <w:b/>
          <w:bCs/>
        </w:rPr>
        <w:t>****</w:t>
      </w:r>
      <w:r w:rsidR="00942477">
        <w:rPr>
          <w:rFonts w:ascii="Times New Roman" w:hAnsi="Times New Roman"/>
          <w:b/>
          <w:bCs/>
        </w:rPr>
        <w:t>47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942477">
        <w:rPr>
          <w:rFonts w:ascii="Times New Roman" w:hAnsi="Times New Roman"/>
          <w:bCs/>
        </w:rPr>
        <w:t xml:space="preserve"> Анна Димитрова</w:t>
      </w:r>
      <w:r w:rsidR="001E683C">
        <w:rPr>
          <w:rFonts w:ascii="Times New Roman" w:hAnsi="Times New Roman"/>
          <w:bCs/>
        </w:rPr>
        <w:t xml:space="preserve"> </w:t>
      </w:r>
      <w:r w:rsidR="00F73DFD">
        <w:rPr>
          <w:rFonts w:ascii="Times New Roman" w:hAnsi="Times New Roman"/>
          <w:bCs/>
        </w:rPr>
        <w:t xml:space="preserve">на длъжност </w:t>
      </w:r>
      <w:proofErr w:type="spellStart"/>
      <w:r w:rsidR="00942477">
        <w:rPr>
          <w:rFonts w:ascii="Times New Roman" w:hAnsi="Times New Roman"/>
          <w:bCs/>
        </w:rPr>
        <w:t>Ст</w:t>
      </w:r>
      <w:r w:rsidR="002D6089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F76AA6">
        <w:rPr>
          <w:rFonts w:ascii="Times New Roman" w:hAnsi="Times New Roman"/>
          <w:bCs/>
        </w:rPr>
        <w:t>609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F76AA6">
        <w:rPr>
          <w:rFonts w:ascii="Times New Roman" w:hAnsi="Times New Roman"/>
          <w:bCs/>
        </w:rPr>
        <w:t>27.05</w:t>
      </w:r>
      <w:bookmarkStart w:id="0" w:name="_GoBack"/>
      <w:bookmarkEnd w:id="0"/>
      <w:r w:rsidR="0038117E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CE3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1FE6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754F3"/>
    <w:rsid w:val="001836BC"/>
    <w:rsid w:val="00185451"/>
    <w:rsid w:val="0019528A"/>
    <w:rsid w:val="001A1CD6"/>
    <w:rsid w:val="001B26A1"/>
    <w:rsid w:val="001B5305"/>
    <w:rsid w:val="001B689D"/>
    <w:rsid w:val="001B729F"/>
    <w:rsid w:val="001B7F7A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4DDE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089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117E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61E93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4D0F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D4BA6"/>
    <w:rsid w:val="004E7C13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7A06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A3EA1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1F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2477"/>
    <w:rsid w:val="00944ECF"/>
    <w:rsid w:val="00947304"/>
    <w:rsid w:val="00955A54"/>
    <w:rsid w:val="00957F2E"/>
    <w:rsid w:val="009625F2"/>
    <w:rsid w:val="009657D5"/>
    <w:rsid w:val="00967D65"/>
    <w:rsid w:val="009716AB"/>
    <w:rsid w:val="009739CD"/>
    <w:rsid w:val="00981C19"/>
    <w:rsid w:val="00983029"/>
    <w:rsid w:val="009832A5"/>
    <w:rsid w:val="00983D4A"/>
    <w:rsid w:val="00983E8F"/>
    <w:rsid w:val="009936EA"/>
    <w:rsid w:val="00995408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1278"/>
    <w:rsid w:val="00B8453B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5AD5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3DFD"/>
    <w:rsid w:val="00F75E10"/>
    <w:rsid w:val="00F76AA6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AF9EC-FD13-4451-8197-F21C467BE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156</cp:revision>
  <cp:lastPrinted>2026-06-11T11:59:00Z</cp:lastPrinted>
  <dcterms:created xsi:type="dcterms:W3CDTF">2025-08-25T06:48:00Z</dcterms:created>
  <dcterms:modified xsi:type="dcterms:W3CDTF">2026-07-10T12:39:00Z</dcterms:modified>
</cp:coreProperties>
</file>