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696995">
        <w:rPr>
          <w:rFonts w:ascii="Times New Roman" w:hAnsi="Times New Roman"/>
          <w:b/>
          <w:bCs/>
          <w:sz w:val="28"/>
          <w:szCs w:val="28"/>
        </w:rPr>
        <w:t>7</w:t>
      </w:r>
      <w:r w:rsidR="00696995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E2213">
        <w:rPr>
          <w:rFonts w:ascii="Times New Roman" w:hAnsi="Times New Roman"/>
          <w:b/>
          <w:bCs/>
          <w:sz w:val="28"/>
          <w:szCs w:val="28"/>
        </w:rPr>
        <w:t>ПАВЕЛ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E2213">
        <w:rPr>
          <w:rFonts w:ascii="Times New Roman" w:hAnsi="Times New Roman"/>
          <w:b/>
          <w:bCs/>
          <w:sz w:val="28"/>
          <w:szCs w:val="28"/>
        </w:rPr>
        <w:t>Р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4E2213">
        <w:rPr>
          <w:rFonts w:ascii="Times New Roman" w:hAnsi="Times New Roman"/>
          <w:b/>
          <w:bCs/>
          <w:sz w:val="28"/>
          <w:szCs w:val="28"/>
        </w:rPr>
        <w:t>ВЕРГИЕВ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C5A18">
        <w:rPr>
          <w:rFonts w:ascii="Times New Roman" w:hAnsi="Times New Roman"/>
          <w:b/>
          <w:bCs/>
        </w:rPr>
        <w:t>6805</w:t>
      </w:r>
      <w:r w:rsidR="005F77C0">
        <w:rPr>
          <w:rFonts w:ascii="Times New Roman" w:hAnsi="Times New Roman"/>
          <w:b/>
          <w:bCs/>
        </w:rPr>
        <w:t>****</w:t>
      </w:r>
      <w:r w:rsidR="006C5A18">
        <w:rPr>
          <w:rFonts w:ascii="Times New Roman" w:hAnsi="Times New Roman"/>
          <w:b/>
          <w:bCs/>
        </w:rPr>
        <w:t>27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C5A18">
        <w:rPr>
          <w:rFonts w:ascii="Times New Roman" w:hAnsi="Times New Roman"/>
          <w:bCs/>
        </w:rPr>
        <w:t xml:space="preserve"> Юлия Ганче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proofErr w:type="spellStart"/>
      <w:r w:rsidR="006C5A18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C5A18">
        <w:rPr>
          <w:rFonts w:ascii="Times New Roman" w:hAnsi="Times New Roman"/>
          <w:bCs/>
        </w:rPr>
        <w:t>701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6C5A18">
        <w:rPr>
          <w:rFonts w:ascii="Times New Roman" w:hAnsi="Times New Roman"/>
          <w:bCs/>
        </w:rPr>
        <w:t>0</w:t>
      </w:r>
      <w:r w:rsidR="007E31E1">
        <w:rPr>
          <w:rFonts w:ascii="Times New Roman" w:hAnsi="Times New Roman"/>
          <w:bCs/>
        </w:rPr>
        <w:t>3</w:t>
      </w:r>
      <w:r w:rsidR="009701C3">
        <w:rPr>
          <w:rFonts w:ascii="Times New Roman" w:hAnsi="Times New Roman"/>
          <w:bCs/>
        </w:rPr>
        <w:t>.06</w:t>
      </w:r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4F95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2A72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1E81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76ADB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D3E65"/>
    <w:rsid w:val="001E0BB7"/>
    <w:rsid w:val="001E1DD4"/>
    <w:rsid w:val="001E2FB5"/>
    <w:rsid w:val="001E3CE9"/>
    <w:rsid w:val="001E433B"/>
    <w:rsid w:val="001E4FC9"/>
    <w:rsid w:val="001E6420"/>
    <w:rsid w:val="001E683C"/>
    <w:rsid w:val="001E7815"/>
    <w:rsid w:val="001F23CB"/>
    <w:rsid w:val="001F2EFA"/>
    <w:rsid w:val="001F560E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34DD1"/>
    <w:rsid w:val="00243EE2"/>
    <w:rsid w:val="0024505F"/>
    <w:rsid w:val="00247874"/>
    <w:rsid w:val="00250F13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1E00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27F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E2213"/>
    <w:rsid w:val="004F10FC"/>
    <w:rsid w:val="004F5D73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389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6995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51B2"/>
    <w:rsid w:val="006C5A18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17AB3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1E1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01C3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976B6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27AC2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A7B6F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08EC"/>
    <w:rsid w:val="00C121CB"/>
    <w:rsid w:val="00C1376D"/>
    <w:rsid w:val="00C162C9"/>
    <w:rsid w:val="00C16D9B"/>
    <w:rsid w:val="00C17BD2"/>
    <w:rsid w:val="00C17F0C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268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77D6D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4531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B4B75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11963-AB46-4D01-AD5E-DD982A8FD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272</cp:revision>
  <cp:lastPrinted>2026-10-20T14:20:00Z</cp:lastPrinted>
  <dcterms:created xsi:type="dcterms:W3CDTF">2025-08-25T06:48:00Z</dcterms:created>
  <dcterms:modified xsi:type="dcterms:W3CDTF">2026-10-21T08:41:00Z</dcterms:modified>
</cp:coreProperties>
</file>