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D4839">
        <w:rPr>
          <w:rFonts w:ascii="Times New Roman" w:hAnsi="Times New Roman"/>
          <w:b/>
          <w:bCs/>
          <w:sz w:val="28"/>
          <w:szCs w:val="28"/>
        </w:rPr>
        <w:t>220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4D4839">
        <w:rPr>
          <w:rFonts w:ascii="Times New Roman" w:hAnsi="Times New Roman"/>
          <w:b/>
          <w:bCs/>
          <w:sz w:val="28"/>
          <w:szCs w:val="28"/>
        </w:rPr>
        <w:t>25.08.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6D3BED">
        <w:rPr>
          <w:rFonts w:ascii="Times New Roman" w:hAnsi="Times New Roman"/>
          <w:b/>
          <w:bCs/>
          <w:sz w:val="28"/>
          <w:szCs w:val="28"/>
        </w:rPr>
        <w:t>5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3795D">
        <w:rPr>
          <w:rFonts w:ascii="Times New Roman" w:hAnsi="Times New Roman"/>
          <w:b/>
          <w:bCs/>
          <w:sz w:val="28"/>
          <w:szCs w:val="28"/>
        </w:rPr>
        <w:t>: ИВЕЛИНА А.</w:t>
      </w:r>
      <w:r w:rsidR="00C04D6C">
        <w:rPr>
          <w:rFonts w:ascii="Times New Roman" w:hAnsi="Times New Roman"/>
          <w:b/>
          <w:bCs/>
          <w:sz w:val="28"/>
          <w:szCs w:val="28"/>
        </w:rPr>
        <w:t xml:space="preserve"> ЛАШЕВА</w:t>
      </w:r>
      <w:r w:rsidR="00C04D6C">
        <w:rPr>
          <w:rFonts w:ascii="Times New Roman" w:hAnsi="Times New Roman"/>
          <w:b/>
          <w:bCs/>
          <w:sz w:val="28"/>
          <w:szCs w:val="28"/>
        </w:rPr>
        <w:tab/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F8739E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F8739E">
        <w:rPr>
          <w:rFonts w:ascii="Times New Roman" w:hAnsi="Times New Roman"/>
          <w:b/>
          <w:bCs/>
          <w:lang w:val="en-US"/>
        </w:rPr>
        <w:t>8209****50</w:t>
      </w:r>
      <w:bookmarkStart w:id="0" w:name="_GoBack"/>
      <w:bookmarkEnd w:id="0"/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F3795D" w:rsidRDefault="008A76DE" w:rsidP="008A76DE">
      <w:pPr>
        <w:rPr>
          <w:rFonts w:ascii="Times New Roman" w:hAnsi="Times New Roman"/>
          <w:b/>
          <w:bCs/>
          <w:sz w:val="28"/>
          <w:szCs w:val="28"/>
          <w:lang w:val="en-US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F3795D">
        <w:rPr>
          <w:rFonts w:ascii="Times New Roman" w:hAnsi="Times New Roman"/>
          <w:bCs/>
          <w:lang w:val="en-US"/>
        </w:rPr>
        <w:t>………………………………………………</w:t>
      </w:r>
    </w:p>
    <w:p w:rsidR="00EC5A2D" w:rsidRPr="00F3795D" w:rsidRDefault="00794091" w:rsidP="00EC5A2D">
      <w:pPr>
        <w:rPr>
          <w:rFonts w:ascii="Times New Roman" w:hAnsi="Times New Roman"/>
          <w:b/>
          <w:bCs/>
          <w:sz w:val="28"/>
          <w:szCs w:val="28"/>
          <w:lang w:val="en-US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F3795D">
        <w:rPr>
          <w:rFonts w:ascii="Times New Roman" w:hAnsi="Times New Roman"/>
          <w:bCs/>
          <w:lang w:val="en-US"/>
        </w:rPr>
        <w:t>……………………………………………….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4A19AC" w:rsidRPr="008D2258" w:rsidRDefault="004A19AC" w:rsidP="004A19AC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211B63">
        <w:rPr>
          <w:rFonts w:ascii="Times New Roman" w:hAnsi="Times New Roman"/>
          <w:bCs/>
        </w:rPr>
        <w:t xml:space="preserve"> Юлия Ганчева</w:t>
      </w:r>
      <w:r w:rsidR="004444DC">
        <w:rPr>
          <w:rFonts w:ascii="Times New Roman" w:hAnsi="Times New Roman"/>
          <w:bCs/>
        </w:rPr>
        <w:t xml:space="preserve"> </w:t>
      </w:r>
      <w:r w:rsidR="001E683C">
        <w:rPr>
          <w:rFonts w:ascii="Times New Roman" w:hAnsi="Times New Roman"/>
          <w:bCs/>
        </w:rPr>
        <w:t xml:space="preserve"> </w:t>
      </w:r>
      <w:r w:rsidR="00010570">
        <w:rPr>
          <w:rFonts w:ascii="Times New Roman" w:hAnsi="Times New Roman"/>
          <w:bCs/>
        </w:rPr>
        <w:t>на длъжност Гл.</w:t>
      </w:r>
      <w:r w:rsidR="006D42CC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93728C">
        <w:rPr>
          <w:rFonts w:ascii="Times New Roman" w:hAnsi="Times New Roman"/>
          <w:bCs/>
        </w:rPr>
        <w:t>564</w:t>
      </w:r>
      <w:r w:rsidR="00A132DC">
        <w:rPr>
          <w:rFonts w:ascii="Times New Roman" w:hAnsi="Times New Roman"/>
          <w:bCs/>
        </w:rPr>
        <w:t>-1</w:t>
      </w:r>
      <w:r w:rsidR="00E62711">
        <w:rPr>
          <w:rFonts w:ascii="Times New Roman" w:hAnsi="Times New Roman"/>
          <w:bCs/>
        </w:rPr>
        <w:t>/05</w:t>
      </w:r>
      <w:r w:rsidR="00C64F41">
        <w:rPr>
          <w:rFonts w:ascii="Times New Roman" w:hAnsi="Times New Roman"/>
          <w:bCs/>
        </w:rPr>
        <w:t>.06.2025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DF171B">
        <w:rPr>
          <w:rFonts w:ascii="Times New Roman" w:hAnsi="Times New Roman"/>
          <w:bCs/>
          <w:sz w:val="20"/>
          <w:szCs w:val="20"/>
        </w:rPr>
        <w:t>25.08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486A14">
        <w:rPr>
          <w:rFonts w:ascii="Times New Roman" w:hAnsi="Times New Roman"/>
          <w:bCs/>
          <w:sz w:val="20"/>
          <w:szCs w:val="20"/>
        </w:rPr>
        <w:t>5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722"/>
    <w:rsid w:val="000A2D20"/>
    <w:rsid w:val="000A4C9C"/>
    <w:rsid w:val="000A55CD"/>
    <w:rsid w:val="000A6E70"/>
    <w:rsid w:val="000A7F8A"/>
    <w:rsid w:val="000C05F8"/>
    <w:rsid w:val="000C19F8"/>
    <w:rsid w:val="000C3EE5"/>
    <w:rsid w:val="000C5A8B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570C6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6E73"/>
    <w:rsid w:val="004C1295"/>
    <w:rsid w:val="004C40B4"/>
    <w:rsid w:val="004D0D8D"/>
    <w:rsid w:val="004D436E"/>
    <w:rsid w:val="004D4839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590F"/>
    <w:rsid w:val="00777CB8"/>
    <w:rsid w:val="00791BA3"/>
    <w:rsid w:val="00794091"/>
    <w:rsid w:val="007A1159"/>
    <w:rsid w:val="007B46AB"/>
    <w:rsid w:val="007B75BC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E7282"/>
    <w:rsid w:val="007F63B5"/>
    <w:rsid w:val="008050C7"/>
    <w:rsid w:val="008119D7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47E57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0E9"/>
    <w:rsid w:val="0093718B"/>
    <w:rsid w:val="0093728C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623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78A8"/>
    <w:rsid w:val="00A132DC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31099"/>
    <w:rsid w:val="00B312D0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04D6C"/>
    <w:rsid w:val="00C121CB"/>
    <w:rsid w:val="00C1376D"/>
    <w:rsid w:val="00C162C9"/>
    <w:rsid w:val="00C30409"/>
    <w:rsid w:val="00C3744F"/>
    <w:rsid w:val="00C535F5"/>
    <w:rsid w:val="00C61E5A"/>
    <w:rsid w:val="00C64D1D"/>
    <w:rsid w:val="00C64F41"/>
    <w:rsid w:val="00C71E93"/>
    <w:rsid w:val="00C75A09"/>
    <w:rsid w:val="00CA0167"/>
    <w:rsid w:val="00CB6FA0"/>
    <w:rsid w:val="00CC2831"/>
    <w:rsid w:val="00CC3942"/>
    <w:rsid w:val="00CC7C1F"/>
    <w:rsid w:val="00CE36BF"/>
    <w:rsid w:val="00CE74DC"/>
    <w:rsid w:val="00CF20C5"/>
    <w:rsid w:val="00CF2EDC"/>
    <w:rsid w:val="00CF5830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1651"/>
    <w:rsid w:val="00DE21BE"/>
    <w:rsid w:val="00DE254F"/>
    <w:rsid w:val="00DE2BD5"/>
    <w:rsid w:val="00DE6A17"/>
    <w:rsid w:val="00DF171B"/>
    <w:rsid w:val="00DF3A01"/>
    <w:rsid w:val="00DF4FF8"/>
    <w:rsid w:val="00E1054A"/>
    <w:rsid w:val="00E15855"/>
    <w:rsid w:val="00E158A9"/>
    <w:rsid w:val="00E21819"/>
    <w:rsid w:val="00E22961"/>
    <w:rsid w:val="00E24FCE"/>
    <w:rsid w:val="00E3177F"/>
    <w:rsid w:val="00E33ED2"/>
    <w:rsid w:val="00E37F5F"/>
    <w:rsid w:val="00E44A12"/>
    <w:rsid w:val="00E528E1"/>
    <w:rsid w:val="00E62711"/>
    <w:rsid w:val="00E672C0"/>
    <w:rsid w:val="00E710B7"/>
    <w:rsid w:val="00E7184A"/>
    <w:rsid w:val="00E72617"/>
    <w:rsid w:val="00E757BA"/>
    <w:rsid w:val="00E75811"/>
    <w:rsid w:val="00E75935"/>
    <w:rsid w:val="00E76F41"/>
    <w:rsid w:val="00E80D10"/>
    <w:rsid w:val="00E81686"/>
    <w:rsid w:val="00E82992"/>
    <w:rsid w:val="00E82BEB"/>
    <w:rsid w:val="00E83FD4"/>
    <w:rsid w:val="00E845E8"/>
    <w:rsid w:val="00E93156"/>
    <w:rsid w:val="00EA0255"/>
    <w:rsid w:val="00EB24A8"/>
    <w:rsid w:val="00EC0B51"/>
    <w:rsid w:val="00EC33E9"/>
    <w:rsid w:val="00EC554C"/>
    <w:rsid w:val="00EC5A2D"/>
    <w:rsid w:val="00ED299A"/>
    <w:rsid w:val="00ED7B3D"/>
    <w:rsid w:val="00ED7FB6"/>
    <w:rsid w:val="00EE10CD"/>
    <w:rsid w:val="00EE4214"/>
    <w:rsid w:val="00F01F6D"/>
    <w:rsid w:val="00F05B06"/>
    <w:rsid w:val="00F0637F"/>
    <w:rsid w:val="00F07283"/>
    <w:rsid w:val="00F101B8"/>
    <w:rsid w:val="00F16030"/>
    <w:rsid w:val="00F16D33"/>
    <w:rsid w:val="00F2054C"/>
    <w:rsid w:val="00F3394F"/>
    <w:rsid w:val="00F3795D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739E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02AE2C-2AE2-4F61-AEC2-4D8ABFF06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Десислава Иванова Георгиева</cp:lastModifiedBy>
  <cp:revision>9</cp:revision>
  <cp:lastPrinted>2024-01-29T08:10:00Z</cp:lastPrinted>
  <dcterms:created xsi:type="dcterms:W3CDTF">2025-08-25T06:42:00Z</dcterms:created>
  <dcterms:modified xsi:type="dcterms:W3CDTF">2025-08-25T12:29:00Z</dcterms:modified>
</cp:coreProperties>
</file>